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30"/>
        <w:bidiVisual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5"/>
        <w:gridCol w:w="2349"/>
        <w:gridCol w:w="523"/>
        <w:gridCol w:w="236"/>
        <w:gridCol w:w="236"/>
        <w:gridCol w:w="848"/>
        <w:gridCol w:w="711"/>
        <w:gridCol w:w="425"/>
        <w:gridCol w:w="709"/>
        <w:gridCol w:w="709"/>
        <w:gridCol w:w="567"/>
        <w:gridCol w:w="567"/>
        <w:gridCol w:w="567"/>
        <w:gridCol w:w="567"/>
        <w:gridCol w:w="567"/>
        <w:gridCol w:w="709"/>
        <w:gridCol w:w="708"/>
        <w:gridCol w:w="567"/>
        <w:gridCol w:w="709"/>
        <w:gridCol w:w="709"/>
        <w:gridCol w:w="709"/>
      </w:tblGrid>
      <w:tr w:rsidR="000A3603" w:rsidRPr="002B28BB" w:rsidTr="008A4599">
        <w:trPr>
          <w:trHeight w:val="227"/>
        </w:trPr>
        <w:tc>
          <w:tcPr>
            <w:tcW w:w="1155" w:type="dxa"/>
            <w:vMerge w:val="restart"/>
            <w:tcBorders>
              <w:top w:val="nil"/>
              <w:left w:val="nil"/>
              <w:right w:val="nil"/>
            </w:tcBorders>
          </w:tcPr>
          <w:p w:rsidR="002D6CAA" w:rsidRDefault="000A3603" w:rsidP="00CD674B">
            <w:pPr>
              <w:ind w:left="125"/>
              <w:jc w:val="center"/>
              <w:rPr>
                <w:b/>
                <w:bCs/>
                <w:noProof/>
                <w:rtl/>
              </w:rPr>
            </w:pPr>
            <w:r w:rsidRPr="00CD674B">
              <w:rPr>
                <w:rFonts w:cs="Arial"/>
                <w:noProof/>
                <w:rtl/>
              </w:rPr>
              <w:drawing>
                <wp:inline distT="0" distB="0" distL="0" distR="0">
                  <wp:extent cx="362815" cy="313082"/>
                  <wp:effectExtent l="19050" t="0" r="0" b="0"/>
                  <wp:docPr id="13" name="صورة 2" descr="j0411045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0411045.wm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226" cy="32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D6CAA" w:rsidRDefault="003E6B78" w:rsidP="002D6CAA">
            <w:pPr>
              <w:rPr>
                <w:b/>
                <w:bCs/>
                <w:noProof/>
                <w:rtl/>
              </w:rPr>
            </w:pPr>
            <w:r w:rsidRPr="003E6B78">
              <w:rPr>
                <w:rtl/>
              </w:rPr>
            </w:r>
            <w:r w:rsidRPr="003E6B78"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371" type="#_x0000_t15" style="width:97.55pt;height:22.5pt;flip:x;mso-position-horizontal-relative:char;mso-position-vertical-relative:line" adj="18498" fillcolor="#ffc">
                  <v:textbox style="mso-next-textbox:#_x0000_s1371">
                    <w:txbxContent>
                      <w:p w:rsidR="00B46BB0" w:rsidRPr="005C25A6" w:rsidRDefault="00B46BB0" w:rsidP="008A48D1">
                        <w:pPr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66E15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الفصل</w:t>
                        </w:r>
                        <w:r w:rsidRPr="00B66E15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B66E15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990099"/>
                            <w:sz w:val="24"/>
                            <w:szCs w:val="24"/>
                            <w:rtl/>
                          </w:rPr>
                          <w:t>الثالث</w:t>
                        </w:r>
                      </w:p>
                    </w:txbxContent>
                  </v:textbox>
                  <w10:wrap type="none" anchorx="page"/>
                  <w10:anchorlock/>
                </v:shape>
              </w:pict>
            </w:r>
          </w:p>
        </w:tc>
        <w:tc>
          <w:tcPr>
            <w:tcW w:w="52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D6CAA" w:rsidRDefault="002D6CAA" w:rsidP="002D6CAA">
            <w:pPr>
              <w:jc w:val="right"/>
              <w:rPr>
                <w:b/>
                <w:bCs/>
                <w:noProof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dashDotStroked" w:sz="24" w:space="0" w:color="FFFFFF" w:themeColor="background1"/>
            </w:tcBorders>
          </w:tcPr>
          <w:p w:rsidR="002D6CAA" w:rsidRDefault="002D6CAA" w:rsidP="002D6CAA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2929" w:type="dxa"/>
            <w:gridSpan w:val="5"/>
            <w:tcBorders>
              <w:top w:val="dashDotStroked" w:sz="24" w:space="0" w:color="FFFFFF" w:themeColor="background1"/>
              <w:left w:val="dashDotStroked" w:sz="24" w:space="0" w:color="FFFFFF" w:themeColor="background1"/>
              <w:bottom w:val="dashDotStroked" w:sz="24" w:space="0" w:color="6600CC"/>
              <w:right w:val="dashDotStroked" w:sz="24" w:space="0" w:color="FFFFFF" w:themeColor="background1"/>
            </w:tcBorders>
            <w:shd w:val="clear" w:color="auto" w:fill="E8FFB9"/>
            <w:vAlign w:val="center"/>
          </w:tcPr>
          <w:p w:rsidR="002D6CAA" w:rsidRPr="00B74B27" w:rsidRDefault="002D6CAA" w:rsidP="00FE5B9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74B27">
              <w:rPr>
                <w:rFonts w:hint="cs"/>
                <w:b/>
                <w:bCs/>
                <w:color w:val="CC0066"/>
                <w:sz w:val="24"/>
                <w:szCs w:val="24"/>
                <w:rtl/>
              </w:rPr>
              <w:t>المادة /</w:t>
            </w:r>
            <w:r w:rsidRPr="00B74B2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E5B9C" w:rsidRPr="00B74B27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>فيزياء</w:t>
            </w:r>
          </w:p>
        </w:tc>
        <w:tc>
          <w:tcPr>
            <w:tcW w:w="2410" w:type="dxa"/>
            <w:gridSpan w:val="4"/>
            <w:tcBorders>
              <w:top w:val="dashDotStroked" w:sz="24" w:space="0" w:color="FFFFFF" w:themeColor="background1"/>
              <w:left w:val="dashDotStroked" w:sz="24" w:space="0" w:color="FFFFFF" w:themeColor="background1"/>
              <w:bottom w:val="dashDotStroked" w:sz="24" w:space="0" w:color="6600CC"/>
              <w:right w:val="dashDotStroked" w:sz="24" w:space="0" w:color="FFFFFF" w:themeColor="background1"/>
            </w:tcBorders>
            <w:shd w:val="clear" w:color="auto" w:fill="FDE9D9" w:themeFill="accent6" w:themeFillTint="33"/>
            <w:vAlign w:val="center"/>
          </w:tcPr>
          <w:p w:rsidR="002D6CAA" w:rsidRPr="00B74B27" w:rsidRDefault="002D6CAA" w:rsidP="00DF4C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74B27">
              <w:rPr>
                <w:rFonts w:hint="cs"/>
                <w:b/>
                <w:bCs/>
                <w:color w:val="FF3300"/>
                <w:sz w:val="24"/>
                <w:szCs w:val="24"/>
                <w:rtl/>
              </w:rPr>
              <w:t>الصف /</w:t>
            </w:r>
            <w:r w:rsidRPr="00B74B2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F4CE7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>الثالث</w:t>
            </w:r>
            <w:r w:rsidR="00E0240C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 xml:space="preserve"> علمي </w:t>
            </w:r>
            <w:r w:rsidR="00B74B27" w:rsidRPr="00B74B27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>.</w:t>
            </w:r>
          </w:p>
        </w:tc>
        <w:tc>
          <w:tcPr>
            <w:tcW w:w="5245" w:type="dxa"/>
            <w:gridSpan w:val="8"/>
            <w:tcBorders>
              <w:top w:val="dashDotStroked" w:sz="24" w:space="0" w:color="FFFFFF" w:themeColor="background1"/>
              <w:left w:val="dashDotStroked" w:sz="24" w:space="0" w:color="FFFFFF" w:themeColor="background1"/>
              <w:bottom w:val="dashDotStroked" w:sz="24" w:space="0" w:color="6600CC"/>
              <w:right w:val="nil"/>
            </w:tcBorders>
            <w:shd w:val="clear" w:color="auto" w:fill="FDE9D9" w:themeFill="accent6" w:themeFillTint="33"/>
            <w:vAlign w:val="center"/>
          </w:tcPr>
          <w:p w:rsidR="002D6CAA" w:rsidRPr="00B74B27" w:rsidRDefault="002D6CAA" w:rsidP="005B6CA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74B27">
              <w:rPr>
                <w:rFonts w:hint="cs"/>
                <w:b/>
                <w:bCs/>
                <w:color w:val="009900"/>
                <w:sz w:val="24"/>
                <w:szCs w:val="24"/>
                <w:rtl/>
              </w:rPr>
              <w:t>الفصل الدراسي :</w:t>
            </w:r>
            <w:r w:rsidR="00DF4CE7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>الأول</w:t>
            </w:r>
            <w:r w:rsidR="005B6CA5" w:rsidRPr="005B6CA5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 xml:space="preserve"> .</w:t>
            </w:r>
          </w:p>
        </w:tc>
      </w:tr>
      <w:tr w:rsidR="000A3603" w:rsidRPr="002B28BB" w:rsidTr="008A4599">
        <w:trPr>
          <w:trHeight w:val="333"/>
        </w:trPr>
        <w:tc>
          <w:tcPr>
            <w:tcW w:w="1155" w:type="dxa"/>
            <w:vMerge/>
            <w:tcBorders>
              <w:left w:val="nil"/>
              <w:bottom w:val="nil"/>
              <w:right w:val="nil"/>
            </w:tcBorders>
          </w:tcPr>
          <w:p w:rsidR="002D6CAA" w:rsidRPr="00D2508C" w:rsidRDefault="002D6CAA" w:rsidP="002D6CAA">
            <w:pPr>
              <w:jc w:val="center"/>
              <w:rPr>
                <w:rFonts w:cs="Arial"/>
                <w:noProof/>
                <w:rtl/>
              </w:rPr>
            </w:pPr>
          </w:p>
        </w:tc>
        <w:tc>
          <w:tcPr>
            <w:tcW w:w="234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D6CAA" w:rsidRPr="003346C2" w:rsidRDefault="002D6CAA" w:rsidP="002D6CAA"/>
        </w:tc>
        <w:tc>
          <w:tcPr>
            <w:tcW w:w="523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D6CAA" w:rsidRPr="003346C2" w:rsidRDefault="002D6CAA" w:rsidP="002D6CAA">
            <w:pPr>
              <w:jc w:val="right"/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dashDotStroked" w:sz="24" w:space="0" w:color="6600CC"/>
            </w:tcBorders>
          </w:tcPr>
          <w:p w:rsidR="002D6CAA" w:rsidRDefault="002D6CAA" w:rsidP="002D6CAA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236" w:type="dxa"/>
            <w:vMerge w:val="restart"/>
            <w:tcBorders>
              <w:top w:val="dashDotStroked" w:sz="24" w:space="0" w:color="6600CC"/>
              <w:left w:val="dashDotStroked" w:sz="2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auto"/>
            <w:vAlign w:val="center"/>
          </w:tcPr>
          <w:p w:rsidR="002D6CAA" w:rsidRPr="002B28BB" w:rsidRDefault="002D6CAA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top w:val="dashDotStroked" w:sz="2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EEECE1" w:themeFill="background2"/>
            <w:vAlign w:val="center"/>
          </w:tcPr>
          <w:p w:rsidR="002D6CAA" w:rsidRPr="00D92B9F" w:rsidRDefault="002D6CAA" w:rsidP="002D6CAA">
            <w:pPr>
              <w:jc w:val="center"/>
              <w:rPr>
                <w:b/>
                <w:bCs/>
                <w:color w:val="FF0000"/>
                <w:rtl/>
              </w:rPr>
            </w:pPr>
            <w:r w:rsidRPr="00D92B9F">
              <w:rPr>
                <w:rFonts w:hint="cs"/>
                <w:b/>
                <w:bCs/>
                <w:color w:val="FF0000"/>
                <w:rtl/>
              </w:rPr>
              <w:t>اليوم</w:t>
            </w:r>
          </w:p>
        </w:tc>
        <w:tc>
          <w:tcPr>
            <w:tcW w:w="1136" w:type="dxa"/>
            <w:gridSpan w:val="2"/>
            <w:tcBorders>
              <w:top w:val="dashDotStroked" w:sz="2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FDE9D9" w:themeFill="accent6" w:themeFillTint="33"/>
            <w:vAlign w:val="center"/>
          </w:tcPr>
          <w:p w:rsidR="002D6CAA" w:rsidRPr="00D92B9F" w:rsidRDefault="002D6CAA" w:rsidP="002D6CAA">
            <w:pPr>
              <w:jc w:val="center"/>
              <w:rPr>
                <w:b/>
                <w:bCs/>
                <w:color w:val="CC0066"/>
                <w:rtl/>
              </w:rPr>
            </w:pPr>
            <w:r w:rsidRPr="00D92B9F">
              <w:rPr>
                <w:rFonts w:hint="cs"/>
                <w:b/>
                <w:bCs/>
                <w:color w:val="CC0066"/>
                <w:rtl/>
              </w:rPr>
              <w:t>السبت</w:t>
            </w:r>
          </w:p>
        </w:tc>
        <w:tc>
          <w:tcPr>
            <w:tcW w:w="2552" w:type="dxa"/>
            <w:gridSpan w:val="4"/>
            <w:tcBorders>
              <w:top w:val="dashDotStroked" w:sz="2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FDE9D9" w:themeFill="accent6" w:themeFillTint="33"/>
            <w:vAlign w:val="center"/>
          </w:tcPr>
          <w:p w:rsidR="002D6CAA" w:rsidRPr="00D92B9F" w:rsidRDefault="002D6CAA" w:rsidP="002D6CAA">
            <w:pPr>
              <w:jc w:val="center"/>
              <w:rPr>
                <w:b/>
                <w:bCs/>
                <w:color w:val="CC0066"/>
                <w:rtl/>
              </w:rPr>
            </w:pPr>
            <w:r w:rsidRPr="00D92B9F">
              <w:rPr>
                <w:rFonts w:hint="cs"/>
                <w:b/>
                <w:bCs/>
                <w:color w:val="CC0066"/>
                <w:rtl/>
              </w:rPr>
              <w:t>الأحد</w:t>
            </w:r>
          </w:p>
        </w:tc>
        <w:tc>
          <w:tcPr>
            <w:tcW w:w="1701" w:type="dxa"/>
            <w:gridSpan w:val="3"/>
            <w:tcBorders>
              <w:top w:val="dashDotStroked" w:sz="2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FDE9D9" w:themeFill="accent6" w:themeFillTint="33"/>
            <w:vAlign w:val="center"/>
          </w:tcPr>
          <w:p w:rsidR="002D6CAA" w:rsidRPr="00D92B9F" w:rsidRDefault="002D6CAA" w:rsidP="002D6CAA">
            <w:pPr>
              <w:jc w:val="center"/>
              <w:rPr>
                <w:b/>
                <w:bCs/>
                <w:color w:val="CC0066"/>
                <w:rtl/>
              </w:rPr>
            </w:pPr>
            <w:r w:rsidRPr="00D92B9F">
              <w:rPr>
                <w:rFonts w:hint="cs"/>
                <w:b/>
                <w:bCs/>
                <w:color w:val="CC0066"/>
                <w:rtl/>
              </w:rPr>
              <w:t>الاثنين</w:t>
            </w:r>
          </w:p>
        </w:tc>
        <w:tc>
          <w:tcPr>
            <w:tcW w:w="1984" w:type="dxa"/>
            <w:gridSpan w:val="3"/>
            <w:tcBorders>
              <w:top w:val="dashDotStroked" w:sz="2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FDE9D9" w:themeFill="accent6" w:themeFillTint="33"/>
            <w:vAlign w:val="center"/>
          </w:tcPr>
          <w:p w:rsidR="002D6CAA" w:rsidRPr="00D92B9F" w:rsidRDefault="002D6CAA" w:rsidP="002D6CAA">
            <w:pPr>
              <w:jc w:val="center"/>
              <w:rPr>
                <w:b/>
                <w:bCs/>
                <w:color w:val="CC0066"/>
                <w:rtl/>
              </w:rPr>
            </w:pPr>
            <w:r w:rsidRPr="00D92B9F">
              <w:rPr>
                <w:rFonts w:hint="cs"/>
                <w:b/>
                <w:bCs/>
                <w:color w:val="CC0066"/>
                <w:rtl/>
              </w:rPr>
              <w:t>الثلاثاء</w:t>
            </w:r>
          </w:p>
        </w:tc>
        <w:tc>
          <w:tcPr>
            <w:tcW w:w="2127" w:type="dxa"/>
            <w:gridSpan w:val="3"/>
            <w:tcBorders>
              <w:top w:val="dashDotStroked" w:sz="24" w:space="0" w:color="6600CC"/>
              <w:left w:val="single" w:sz="4" w:space="0" w:color="6600CC"/>
              <w:bottom w:val="dashDotStroked" w:sz="24" w:space="0" w:color="6600CC"/>
              <w:right w:val="dashDotStroked" w:sz="24" w:space="0" w:color="6600CC"/>
            </w:tcBorders>
            <w:shd w:val="clear" w:color="auto" w:fill="FDE9D9" w:themeFill="accent6" w:themeFillTint="33"/>
            <w:vAlign w:val="center"/>
          </w:tcPr>
          <w:p w:rsidR="002D6CAA" w:rsidRPr="00D92B9F" w:rsidRDefault="002D6CAA" w:rsidP="002D6CAA">
            <w:pPr>
              <w:jc w:val="center"/>
              <w:rPr>
                <w:b/>
                <w:bCs/>
                <w:color w:val="CC0066"/>
                <w:rtl/>
              </w:rPr>
            </w:pPr>
            <w:r w:rsidRPr="00D92B9F">
              <w:rPr>
                <w:rFonts w:hint="cs"/>
                <w:b/>
                <w:bCs/>
                <w:color w:val="CC0066"/>
                <w:rtl/>
              </w:rPr>
              <w:t>الأربعاء</w:t>
            </w:r>
          </w:p>
        </w:tc>
      </w:tr>
      <w:tr w:rsidR="000A3603" w:rsidRPr="002B28BB" w:rsidTr="008A4599">
        <w:trPr>
          <w:trHeight w:val="227"/>
        </w:trPr>
        <w:tc>
          <w:tcPr>
            <w:tcW w:w="115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8CC" w:rsidRPr="002B28BB" w:rsidRDefault="003E6B78" w:rsidP="006F6900">
            <w:pPr>
              <w:ind w:left="125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rect id="_x0000_s1049" style="position:absolute;left:0;text-align:left;margin-left:4.2pt;margin-top:-21.8pt;width:37pt;height:67.1pt;z-index:251685888;mso-position-horizontal-relative:text;mso-position-vertical-relative:text" stroked="f">
                  <v:textbox style="mso-next-textbox:#_x0000_s1049">
                    <w:txbxContent>
                      <w:p w:rsidR="00B46BB0" w:rsidRDefault="00B46BB0" w:rsidP="00173B9A">
                        <w:r w:rsidRPr="00CD674B">
                          <w:rPr>
                            <w:rFonts w:cs="Arial"/>
                            <w:noProof/>
                            <w:rtl/>
                          </w:rPr>
                          <w:drawing>
                            <wp:inline distT="0" distB="0" distL="0" distR="0">
                              <wp:extent cx="348230" cy="914400"/>
                              <wp:effectExtent l="19050" t="0" r="0" b="0"/>
                              <wp:docPr id="16" name="صورة 2" descr="الاختبارات1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الاختبارات1.bmp"/>
                                      <pic:cNvPicPr/>
                                    </pic:nvPicPr>
                                    <pic:blipFill>
                                      <a:blip r:embed="rId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8774" cy="91582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  <w:tc>
          <w:tcPr>
            <w:tcW w:w="234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58CC" w:rsidRDefault="003E6B78" w:rsidP="002D6CAA">
            <w:pPr>
              <w:jc w:val="center"/>
              <w:rPr>
                <w:b/>
                <w:bCs/>
                <w:rtl/>
              </w:rPr>
            </w:pPr>
            <w:r w:rsidRPr="003E6B78">
              <w:rPr>
                <w:sz w:val="20"/>
                <w:szCs w:val="20"/>
                <w:rtl/>
              </w:rPr>
            </w:r>
            <w:r w:rsidRPr="003E6B78">
              <w:rPr>
                <w:sz w:val="20"/>
                <w:szCs w:val="20"/>
              </w:rPr>
              <w:pict>
                <v:shape id="_x0000_s1370" type="#_x0000_t15" style="width:69.25pt;height:22.8pt;flip:x;mso-position-horizontal-relative:char;mso-position-vertical-relative:line" adj="17763" fillcolor="#dbe5f1 [660]">
                  <v:textbox style="mso-next-textbox:#_x0000_s1370">
                    <w:txbxContent>
                      <w:p w:rsidR="00B46BB0" w:rsidRPr="006F6900" w:rsidRDefault="00B46BB0" w:rsidP="002D6CAA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9900"/>
                            <w:sz w:val="20"/>
                            <w:szCs w:val="20"/>
                          </w:rPr>
                        </w:pPr>
                        <w:r w:rsidRPr="006F6900">
                          <w:rPr>
                            <w:rFonts w:asciiTheme="minorBidi" w:hAnsiTheme="minorBidi"/>
                            <w:b/>
                            <w:bCs/>
                            <w:color w:val="009900"/>
                            <w:sz w:val="20"/>
                            <w:szCs w:val="20"/>
                            <w:rtl/>
                          </w:rPr>
                          <w:t>عدد الحصص</w:t>
                        </w:r>
                      </w:p>
                    </w:txbxContent>
                  </v:textbox>
                  <w10:wrap type="none" anchorx="page"/>
                  <w10:anchorlock/>
                </v:shape>
              </w:pict>
            </w:r>
          </w:p>
          <w:p w:rsidR="007A58CC" w:rsidRPr="005C25A6" w:rsidRDefault="007A58CC" w:rsidP="002D6CAA">
            <w:pPr>
              <w:jc w:val="center"/>
              <w:rPr>
                <w:b/>
                <w:bCs/>
                <w:sz w:val="10"/>
                <w:szCs w:val="10"/>
                <w:rtl/>
              </w:rPr>
            </w:pPr>
          </w:p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986155</wp:posOffset>
                  </wp:positionH>
                  <wp:positionV relativeFrom="paragraph">
                    <wp:posOffset>0</wp:posOffset>
                  </wp:positionV>
                  <wp:extent cx="318770" cy="354965"/>
                  <wp:effectExtent l="133350" t="95250" r="100330" b="64135"/>
                  <wp:wrapNone/>
                  <wp:docPr id="1" name="صورة 6" descr="5678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67889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770" cy="354965"/>
                          </a:xfrm>
                          <a:prstGeom prst="rect">
                            <a:avLst/>
                          </a:prstGeom>
                          <a:effectLst>
                            <a:glow rad="1397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3E6B78" w:rsidRPr="003E6B78">
              <w:rPr>
                <w:rtl/>
              </w:rPr>
            </w:r>
            <w:r w:rsidR="003E6B78" w:rsidRPr="003E6B78">
              <w:pict>
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<v:stroke joinstyle="miter"/>
                  <v:formulas>
                    <v:f eqn="sum 10800 0 #0"/>
                    <v:f eqn="prod @0 32610 32768"/>
                    <v:f eqn="prod @0 3212 32768"/>
                    <v:f eqn="prod @0 31357 32768"/>
                    <v:f eqn="prod @0 9512 32768"/>
                    <v:f eqn="prod @0 28899 32768"/>
                    <v:f eqn="prod @0 15447 32768"/>
                    <v:f eqn="prod @0 25330 32768"/>
                    <v:f eqn="prod @0 2078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@7 10800 0"/>
                    <v:f eqn="sum @8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sum 10800 0 @7"/>
                    <v:f eqn="sum 10800 0 @8"/>
                    <v:f eqn="prod @0 23170 32768"/>
                    <v:f eqn="sum @25 10800 0"/>
                    <v:f eqn="sum 10800 0 @25"/>
                  </v:formulas>
                  <v:path gradientshapeok="t" o:connecttype="rect" textboxrect="@27,@27,@26,@26"/>
                  <v:handles>
                    <v:h position="#0,center" xrange="0,10800"/>
                  </v:handles>
                </v:shapetype>
                <v:shape id="_x0000_s1369" type="#_x0000_t60" style="width:42.05pt;height:39.05pt;mso-position-horizontal-relative:char;mso-position-vertical-relative:line">
                  <v:fill color2="#cf9" rotate="t" focusposition=".5,.5" focussize="" focus="100%" type="gradientRadial"/>
                  <v:textbox style="mso-next-textbox:#_x0000_s1369">
                    <w:txbxContent>
                      <w:p w:rsidR="00B46BB0" w:rsidRPr="00FC0F6C" w:rsidRDefault="00B46BB0" w:rsidP="00E0240C">
                        <w:pPr>
                          <w:jc w:val="center"/>
                          <w:rPr>
                            <w:b/>
                            <w:bCs/>
                            <w:color w:val="CC0099"/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xbxContent>
                  </v:textbox>
                  <w10:wrap type="none" anchorx="page"/>
                  <w10:anchorlock/>
                </v:shape>
              </w:pic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8CC" w:rsidRPr="002B40B4" w:rsidRDefault="007A58CC" w:rsidP="002D6CAA">
            <w:pPr>
              <w:rPr>
                <w:b/>
                <w:bCs/>
                <w:color w:val="31849B" w:themeColor="accent5" w:themeShade="BF"/>
                <w:sz w:val="28"/>
                <w:szCs w:val="28"/>
                <w:rtl/>
              </w:rPr>
            </w:pPr>
            <w:r w:rsidRPr="002B40B4">
              <w:rPr>
                <w:rFonts w:hint="cs"/>
                <w:b/>
                <w:bCs/>
                <w:color w:val="31849B" w:themeColor="accent5" w:themeShade="BF"/>
                <w:sz w:val="28"/>
                <w:szCs w:val="28"/>
              </w:rPr>
              <w:sym w:font="Wingdings" w:char="F081"/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dashDotStroked" w:sz="24" w:space="0" w:color="6600CC"/>
            </w:tcBorders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vMerge/>
            <w:tcBorders>
              <w:left w:val="dashDotStroked" w:sz="2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auto"/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vMerge w:val="restart"/>
            <w:tcBorders>
              <w:top w:val="dashDotStroked" w:sz="24" w:space="0" w:color="6600CC"/>
              <w:left w:val="single" w:sz="4" w:space="0" w:color="6600CC"/>
              <w:right w:val="single" w:sz="4" w:space="0" w:color="6600CC"/>
            </w:tcBorders>
            <w:shd w:val="clear" w:color="auto" w:fill="EEECE1" w:themeFill="background2"/>
            <w:vAlign w:val="center"/>
          </w:tcPr>
          <w:p w:rsidR="007A58CC" w:rsidRPr="00D92B9F" w:rsidRDefault="007A58CC" w:rsidP="002D6CAA">
            <w:pPr>
              <w:jc w:val="center"/>
              <w:rPr>
                <w:b/>
                <w:bCs/>
                <w:color w:val="009900"/>
                <w:rtl/>
              </w:rPr>
            </w:pPr>
            <w:r w:rsidRPr="00D92B9F">
              <w:rPr>
                <w:rFonts w:hint="cs"/>
                <w:b/>
                <w:bCs/>
                <w:color w:val="009900"/>
                <w:rtl/>
              </w:rPr>
              <w:t>التاريخ</w:t>
            </w:r>
          </w:p>
        </w:tc>
        <w:tc>
          <w:tcPr>
            <w:tcW w:w="1136" w:type="dxa"/>
            <w:gridSpan w:val="2"/>
            <w:tcBorders>
              <w:top w:val="dashDotStroked" w:sz="2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5C6675" w:rsidRDefault="005C6675" w:rsidP="008A4599">
            <w:pPr>
              <w:rPr>
                <w:b/>
                <w:bCs/>
                <w:color w:val="0000FF"/>
                <w:rtl/>
              </w:rPr>
            </w:pPr>
            <w:r w:rsidRPr="005C6675">
              <w:rPr>
                <w:rFonts w:hint="cs"/>
                <w:b/>
                <w:bCs/>
                <w:color w:val="0000FF"/>
                <w:rtl/>
              </w:rPr>
              <w:t>20/11</w:t>
            </w:r>
          </w:p>
        </w:tc>
        <w:tc>
          <w:tcPr>
            <w:tcW w:w="2552" w:type="dxa"/>
            <w:gridSpan w:val="4"/>
            <w:tcBorders>
              <w:top w:val="dashDotStroked" w:sz="2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790E79" w:rsidRDefault="005C6675" w:rsidP="00694855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21/11</w:t>
            </w:r>
          </w:p>
        </w:tc>
        <w:tc>
          <w:tcPr>
            <w:tcW w:w="1701" w:type="dxa"/>
            <w:gridSpan w:val="3"/>
            <w:tcBorders>
              <w:top w:val="dashDotStroked" w:sz="2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790E79" w:rsidRDefault="007A58CC" w:rsidP="008A4599">
            <w:pPr>
              <w:jc w:val="center"/>
              <w:rPr>
                <w:b/>
                <w:bCs/>
                <w:color w:val="0000FF"/>
                <w:rtl/>
              </w:rPr>
            </w:pPr>
          </w:p>
        </w:tc>
        <w:tc>
          <w:tcPr>
            <w:tcW w:w="1984" w:type="dxa"/>
            <w:gridSpan w:val="3"/>
            <w:tcBorders>
              <w:top w:val="dashDotStroked" w:sz="2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790E79" w:rsidRDefault="005C6675" w:rsidP="00AD6C8E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23/11</w:t>
            </w:r>
          </w:p>
        </w:tc>
        <w:tc>
          <w:tcPr>
            <w:tcW w:w="2127" w:type="dxa"/>
            <w:gridSpan w:val="3"/>
            <w:tcBorders>
              <w:top w:val="dashDotStroked" w:sz="24" w:space="0" w:color="6600CC"/>
              <w:left w:val="single" w:sz="4" w:space="0" w:color="6600CC"/>
              <w:bottom w:val="single" w:sz="4" w:space="0" w:color="6600CC"/>
              <w:right w:val="dashDotStroked" w:sz="24" w:space="0" w:color="6600CC"/>
            </w:tcBorders>
            <w:vAlign w:val="center"/>
          </w:tcPr>
          <w:p w:rsidR="007A58CC" w:rsidRPr="00FD0EC1" w:rsidRDefault="005C6675" w:rsidP="00B8166F">
            <w:pPr>
              <w:jc w:val="center"/>
              <w:rPr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24/11</w:t>
            </w:r>
          </w:p>
        </w:tc>
      </w:tr>
      <w:tr w:rsidR="000A3603" w:rsidRPr="002B28BB" w:rsidTr="008A4599">
        <w:trPr>
          <w:trHeight w:val="35"/>
        </w:trPr>
        <w:tc>
          <w:tcPr>
            <w:tcW w:w="11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4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CC" w:rsidRPr="002B40B4" w:rsidRDefault="007A58CC" w:rsidP="002D6CAA">
            <w:pPr>
              <w:rPr>
                <w:b/>
                <w:bCs/>
                <w:color w:val="31849B" w:themeColor="accent5" w:themeShade="BF"/>
                <w:sz w:val="28"/>
                <w:szCs w:val="28"/>
                <w:rtl/>
              </w:rPr>
            </w:pPr>
            <w:r w:rsidRPr="002B40B4">
              <w:rPr>
                <w:rFonts w:hint="cs"/>
                <w:b/>
                <w:bCs/>
                <w:color w:val="31849B" w:themeColor="accent5" w:themeShade="BF"/>
                <w:sz w:val="28"/>
                <w:szCs w:val="28"/>
              </w:rPr>
              <w:sym w:font="Wingdings" w:char="F082"/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dashDotStroked" w:sz="24" w:space="0" w:color="6600CC"/>
            </w:tcBorders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vMerge/>
            <w:tcBorders>
              <w:left w:val="dashDotStroked" w:sz="2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auto"/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vMerge/>
            <w:tcBorders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EEECE1" w:themeFill="background2"/>
            <w:vAlign w:val="center"/>
          </w:tcPr>
          <w:p w:rsidR="007A58CC" w:rsidRPr="00D92B9F" w:rsidRDefault="007A58CC" w:rsidP="002D6CAA">
            <w:pPr>
              <w:jc w:val="center"/>
              <w:rPr>
                <w:b/>
                <w:bCs/>
                <w:color w:val="009900"/>
                <w:rtl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6600CC"/>
              <w:left w:val="single" w:sz="4" w:space="0" w:color="6600CC"/>
              <w:bottom w:val="single" w:sz="4" w:space="0" w:color="6600CC"/>
              <w:right w:val="single" w:sz="4" w:space="0" w:color="6600CC"/>
            </w:tcBorders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6600CC"/>
              <w:left w:val="single" w:sz="4" w:space="0" w:color="6600CC"/>
              <w:bottom w:val="single" w:sz="4" w:space="0" w:color="6600CC"/>
              <w:right w:val="dashDotStroked" w:sz="24" w:space="0" w:color="6600CC"/>
            </w:tcBorders>
            <w:vAlign w:val="center"/>
          </w:tcPr>
          <w:p w:rsidR="007A58CC" w:rsidRPr="002B28BB" w:rsidRDefault="007A58CC" w:rsidP="002D6CAA">
            <w:pPr>
              <w:jc w:val="center"/>
              <w:rPr>
                <w:b/>
                <w:bCs/>
                <w:rtl/>
              </w:rPr>
            </w:pPr>
          </w:p>
        </w:tc>
      </w:tr>
      <w:tr w:rsidR="000A3603" w:rsidRPr="00B8166F" w:rsidTr="005C6675">
        <w:trPr>
          <w:trHeight w:val="200"/>
        </w:trPr>
        <w:tc>
          <w:tcPr>
            <w:tcW w:w="11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157" w:rsidRPr="002B28BB" w:rsidRDefault="00F67157" w:rsidP="00F6715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4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7157" w:rsidRPr="002B28BB" w:rsidRDefault="00F67157" w:rsidP="00F6715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57" w:rsidRPr="002B40B4" w:rsidRDefault="00F67157" w:rsidP="00F67157">
            <w:pPr>
              <w:rPr>
                <w:b/>
                <w:bCs/>
                <w:color w:val="31849B" w:themeColor="accent5" w:themeShade="BF"/>
                <w:sz w:val="28"/>
                <w:szCs w:val="28"/>
                <w:rtl/>
              </w:rPr>
            </w:pPr>
            <w:r w:rsidRPr="002B40B4">
              <w:rPr>
                <w:rFonts w:hint="cs"/>
                <w:b/>
                <w:bCs/>
                <w:color w:val="31849B" w:themeColor="accent5" w:themeShade="BF"/>
                <w:sz w:val="28"/>
                <w:szCs w:val="28"/>
              </w:rPr>
              <w:sym w:font="Wingdings" w:char="F083"/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dashDotStroked" w:sz="24" w:space="0" w:color="6600CC"/>
            </w:tcBorders>
          </w:tcPr>
          <w:p w:rsidR="00F67157" w:rsidRPr="002B28BB" w:rsidRDefault="00F67157" w:rsidP="00F6715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vMerge/>
            <w:tcBorders>
              <w:left w:val="dashDotStroked" w:sz="2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auto"/>
            <w:vAlign w:val="center"/>
          </w:tcPr>
          <w:p w:rsidR="00F67157" w:rsidRPr="002B28BB" w:rsidRDefault="00F67157" w:rsidP="00F6715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EEECE1" w:themeFill="background2"/>
            <w:vAlign w:val="center"/>
          </w:tcPr>
          <w:p w:rsidR="00F67157" w:rsidRPr="00D92B9F" w:rsidRDefault="00F67157" w:rsidP="00F67157">
            <w:pPr>
              <w:jc w:val="center"/>
              <w:rPr>
                <w:b/>
                <w:bCs/>
                <w:color w:val="009900"/>
                <w:rtl/>
              </w:rPr>
            </w:pPr>
            <w:r w:rsidRPr="00D92B9F">
              <w:rPr>
                <w:rFonts w:hint="cs"/>
                <w:b/>
                <w:bCs/>
                <w:color w:val="009900"/>
                <w:rtl/>
              </w:rPr>
              <w:t>الحصة</w:t>
            </w:r>
          </w:p>
        </w:tc>
        <w:tc>
          <w:tcPr>
            <w:tcW w:w="711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8A4599" w:rsidRDefault="005C6675" w:rsidP="008A4599">
            <w:pPr>
              <w:jc w:val="center"/>
              <w:rPr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color w:val="CC0099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8A4599" w:rsidRDefault="008A4599" w:rsidP="008A4599">
            <w:pPr>
              <w:jc w:val="center"/>
              <w:rPr>
                <w:b/>
                <w:bCs/>
                <w:color w:val="CC0099"/>
                <w:sz w:val="16"/>
                <w:szCs w:val="16"/>
                <w:rtl/>
              </w:rPr>
            </w:pPr>
            <w:r w:rsidRPr="008A4599">
              <w:rPr>
                <w:rFonts w:hint="cs"/>
                <w:b/>
                <w:bCs/>
                <w:color w:val="CC0099"/>
                <w:sz w:val="16"/>
                <w:szCs w:val="16"/>
                <w:rtl/>
              </w:rPr>
              <w:t>6</w:t>
            </w: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F67157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 w:rsidRPr="00B8166F"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ED1644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F67157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 w:rsidRPr="00B8166F"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5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F67157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 w:rsidRPr="00B8166F"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7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694855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4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CC0AC0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6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CC0AC0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7</w:t>
            </w: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694855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1</w:t>
            </w:r>
          </w:p>
        </w:tc>
        <w:tc>
          <w:tcPr>
            <w:tcW w:w="708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694855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6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F67157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B8166F" w:rsidRDefault="00694855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dashDotStroked" w:sz="24" w:space="0" w:color="6600CC"/>
            </w:tcBorders>
            <w:vAlign w:val="center"/>
          </w:tcPr>
          <w:p w:rsidR="00F67157" w:rsidRPr="00B8166F" w:rsidRDefault="00F67157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 w:rsidRPr="00B8166F"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dashDotStroked" w:sz="24" w:space="0" w:color="6600CC"/>
            </w:tcBorders>
            <w:vAlign w:val="center"/>
          </w:tcPr>
          <w:p w:rsidR="00F67157" w:rsidRPr="00B8166F" w:rsidRDefault="005C6675" w:rsidP="00B8166F">
            <w:pPr>
              <w:jc w:val="center"/>
              <w:rPr>
                <w:b/>
                <w:bCs/>
                <w:color w:val="CC0099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CC0099"/>
                <w:sz w:val="24"/>
                <w:szCs w:val="24"/>
                <w:rtl/>
              </w:rPr>
              <w:t>6</w:t>
            </w:r>
          </w:p>
        </w:tc>
      </w:tr>
      <w:tr w:rsidR="008A4599" w:rsidRPr="002B28BB" w:rsidTr="005C6675">
        <w:trPr>
          <w:trHeight w:val="591"/>
        </w:trPr>
        <w:tc>
          <w:tcPr>
            <w:tcW w:w="11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157" w:rsidRPr="002B28BB" w:rsidRDefault="00F67157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4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7157" w:rsidRPr="002B28BB" w:rsidRDefault="00F67157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57" w:rsidRPr="002B40B4" w:rsidRDefault="00F67157" w:rsidP="002D6CAA">
            <w:pPr>
              <w:rPr>
                <w:b/>
                <w:bCs/>
                <w:color w:val="31849B" w:themeColor="accent5" w:themeShade="BF"/>
                <w:sz w:val="28"/>
                <w:szCs w:val="28"/>
              </w:rPr>
            </w:pPr>
            <w:r w:rsidRPr="002B40B4">
              <w:rPr>
                <w:rFonts w:hint="cs"/>
                <w:b/>
                <w:bCs/>
                <w:color w:val="31849B" w:themeColor="accent5" w:themeShade="BF"/>
                <w:sz w:val="28"/>
                <w:szCs w:val="28"/>
              </w:rPr>
              <w:sym w:font="Wingdings" w:char="F084"/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dashDotStroked" w:sz="24" w:space="0" w:color="auto"/>
            </w:tcBorders>
          </w:tcPr>
          <w:p w:rsidR="00F67157" w:rsidRPr="002B28BB" w:rsidRDefault="00F67157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vMerge/>
            <w:tcBorders>
              <w:top w:val="dashDotStroked" w:sz="24" w:space="0" w:color="6600CC"/>
              <w:left w:val="dashDotStroked" w:sz="24" w:space="0" w:color="auto"/>
              <w:bottom w:val="dashDotStroked" w:sz="24" w:space="0" w:color="6600CC"/>
              <w:right w:val="single" w:sz="4" w:space="0" w:color="6600CC"/>
            </w:tcBorders>
            <w:shd w:val="clear" w:color="auto" w:fill="auto"/>
            <w:vAlign w:val="center"/>
          </w:tcPr>
          <w:p w:rsidR="00F67157" w:rsidRPr="002B28BB" w:rsidRDefault="00F67157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shd w:val="clear" w:color="auto" w:fill="EEECE1" w:themeFill="background2"/>
            <w:vAlign w:val="center"/>
          </w:tcPr>
          <w:p w:rsidR="00F67157" w:rsidRPr="002B28BB" w:rsidRDefault="00F67157" w:rsidP="002D6CAA">
            <w:pPr>
              <w:jc w:val="center"/>
              <w:rPr>
                <w:b/>
                <w:bCs/>
                <w:rtl/>
              </w:rPr>
            </w:pPr>
            <w:r w:rsidRPr="00D92B9F">
              <w:rPr>
                <w:rFonts w:hint="cs"/>
                <w:b/>
                <w:bCs/>
                <w:color w:val="009900"/>
                <w:rtl/>
              </w:rPr>
              <w:t>الفصل</w:t>
            </w:r>
          </w:p>
        </w:tc>
        <w:tc>
          <w:tcPr>
            <w:tcW w:w="711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755CCF" w:rsidRDefault="005C6675" w:rsidP="005C6675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3ع1</w:t>
            </w:r>
          </w:p>
        </w:tc>
        <w:tc>
          <w:tcPr>
            <w:tcW w:w="425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2B28BB" w:rsidRDefault="00F67157" w:rsidP="002D6C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0A3603" w:rsidRDefault="00F67157" w:rsidP="00CC0AC0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0A3603" w:rsidRDefault="0059460A" w:rsidP="002D6CA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3ع2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0A3603" w:rsidRDefault="00F67157" w:rsidP="002D6CA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F67157" w:rsidP="002D6CA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694855" w:rsidP="00CC0AC0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3ع1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694855" w:rsidP="00ED164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3ع2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F67157" w:rsidP="002D6CA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694855" w:rsidP="000A3603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3ع2</w:t>
            </w:r>
          </w:p>
        </w:tc>
        <w:tc>
          <w:tcPr>
            <w:tcW w:w="708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694855" w:rsidP="000A3603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3ع1</w:t>
            </w:r>
          </w:p>
        </w:tc>
        <w:tc>
          <w:tcPr>
            <w:tcW w:w="567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F67157" w:rsidP="00CE47C2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single" w:sz="4" w:space="0" w:color="6600CC"/>
            </w:tcBorders>
            <w:vAlign w:val="center"/>
          </w:tcPr>
          <w:p w:rsidR="00F67157" w:rsidRPr="00A27345" w:rsidRDefault="00694855" w:rsidP="00726509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3ع1</w:t>
            </w: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dashDotStroked" w:sz="24" w:space="0" w:color="6600CC"/>
            </w:tcBorders>
            <w:vAlign w:val="center"/>
          </w:tcPr>
          <w:p w:rsidR="00F67157" w:rsidRPr="00A27345" w:rsidRDefault="00F67157" w:rsidP="002D6CAA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709" w:type="dxa"/>
            <w:tcBorders>
              <w:top w:val="single" w:sz="4" w:space="0" w:color="6600CC"/>
              <w:left w:val="single" w:sz="4" w:space="0" w:color="6600CC"/>
              <w:bottom w:val="dashDotStroked" w:sz="24" w:space="0" w:color="6600CC"/>
              <w:right w:val="dashDotStroked" w:sz="24" w:space="0" w:color="6600CC"/>
            </w:tcBorders>
            <w:vAlign w:val="center"/>
          </w:tcPr>
          <w:p w:rsidR="00F67157" w:rsidRPr="00A27345" w:rsidRDefault="005C6675" w:rsidP="00CE47C2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3ع2</w:t>
            </w:r>
          </w:p>
        </w:tc>
      </w:tr>
    </w:tbl>
    <w:p w:rsidR="002F6752" w:rsidRDefault="003E6B78" w:rsidP="00CD674B">
      <w:pPr>
        <w:spacing w:after="0" w:line="240" w:lineRule="auto"/>
        <w:ind w:left="142" w:hanging="142"/>
        <w:rPr>
          <w:rtl/>
        </w:rPr>
      </w:pPr>
      <w:r>
        <w:rPr>
          <w:noProof/>
          <w:rtl/>
        </w:rPr>
        <w:pict>
          <v:rect id="_x0000_s1044" style="position:absolute;left:0;text-align:left;margin-left:4.1pt;margin-top:-2.55pt;width:791.1pt;height:522.7pt;z-index:-251631616;mso-position-horizontal-relative:text;mso-position-vertical-relative:text" strokecolor="#60c" strokeweight="6pt">
            <v:stroke linestyle="thickBetweenThin"/>
            <v:textbox style="mso-next-textbox:#_x0000_s1044">
              <w:txbxContent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Pr="001054BA" w:rsidRDefault="00B46BB0" w:rsidP="001054BA">
                  <w:pPr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  <w:rPr>
                      <w:rtl/>
                    </w:rPr>
                  </w:pPr>
                </w:p>
                <w:p w:rsidR="00B46BB0" w:rsidRDefault="00B46BB0" w:rsidP="00783C43">
                  <w:pPr>
                    <w:spacing w:after="0" w:line="240" w:lineRule="auto"/>
                  </w:pPr>
                </w:p>
              </w:txbxContent>
            </v:textbox>
            <w10:wrap anchorx="page"/>
          </v:rect>
        </w:pict>
      </w:r>
      <w:r w:rsidR="002F6752">
        <w:rPr>
          <w:rFonts w:hint="cs"/>
          <w:rtl/>
        </w:rPr>
        <w:t xml:space="preserve">                       </w:t>
      </w:r>
      <w:r w:rsidR="006F6900">
        <w:rPr>
          <w:rFonts w:hint="cs"/>
          <w:noProof/>
          <w:rtl/>
        </w:rPr>
        <w:drawing>
          <wp:inline distT="0" distB="0" distL="0" distR="0">
            <wp:extent cx="343750" cy="433778"/>
            <wp:effectExtent l="19050" t="0" r="0" b="0"/>
            <wp:docPr id="7" name="صورة 0" descr="j03465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346555.w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195" cy="43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6752">
        <w:rPr>
          <w:rFonts w:hint="cs"/>
          <w:rtl/>
        </w:rPr>
        <w:t xml:space="preserve"> </w:t>
      </w:r>
    </w:p>
    <w:p w:rsidR="002F6752" w:rsidRDefault="002F6752" w:rsidP="005A7A35">
      <w:pPr>
        <w:spacing w:after="0" w:line="240" w:lineRule="auto"/>
        <w:jc w:val="center"/>
        <w:rPr>
          <w:rtl/>
        </w:rPr>
      </w:pPr>
    </w:p>
    <w:p w:rsidR="002F6752" w:rsidRDefault="002F6752" w:rsidP="00CD674B">
      <w:pPr>
        <w:spacing w:after="0" w:line="240" w:lineRule="auto"/>
        <w:ind w:right="426"/>
        <w:jc w:val="center"/>
        <w:rPr>
          <w:rtl/>
        </w:rPr>
      </w:pPr>
    </w:p>
    <w:p w:rsidR="002F6752" w:rsidRPr="00FE5B9C" w:rsidRDefault="002F6752" w:rsidP="005A7A35">
      <w:pPr>
        <w:spacing w:after="0" w:line="240" w:lineRule="auto"/>
        <w:jc w:val="center"/>
        <w:rPr>
          <w:sz w:val="8"/>
          <w:szCs w:val="8"/>
        </w:rPr>
      </w:pPr>
    </w:p>
    <w:p w:rsidR="00FE5B9C" w:rsidRPr="00FE5B9C" w:rsidRDefault="00FE5B9C" w:rsidP="002F6752">
      <w:pPr>
        <w:spacing w:after="0" w:line="240" w:lineRule="auto"/>
        <w:jc w:val="center"/>
        <w:rPr>
          <w:sz w:val="32"/>
          <w:szCs w:val="32"/>
          <w:rtl/>
        </w:rPr>
      </w:pPr>
    </w:p>
    <w:p w:rsidR="00A94528" w:rsidRDefault="003E6B78" w:rsidP="007136E2">
      <w:pPr>
        <w:spacing w:after="0" w:line="240" w:lineRule="auto"/>
        <w:jc w:val="center"/>
        <w:rPr>
          <w:rtl/>
        </w:rPr>
      </w:pPr>
      <w:r>
        <w:rPr>
          <w:noProof/>
          <w:rtl/>
        </w:rPr>
        <w:pict>
          <v:rect id="_x0000_s1115" style="position:absolute;left:0;text-align:left;margin-left:269.65pt;margin-top:46.75pt;width:194.5pt;height:57.95pt;z-index:251696128" stroked="f">
            <v:textbox style="mso-next-textbox:#_x0000_s1115">
              <w:txbxContent>
                <w:p w:rsidR="00B46BB0" w:rsidRDefault="00B46BB0"/>
              </w:txbxContent>
            </v:textbox>
            <w10:wrap anchorx="page"/>
          </v:rect>
        </w:pict>
      </w:r>
      <w:r w:rsidR="00B8166F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5992495</wp:posOffset>
            </wp:positionH>
            <wp:positionV relativeFrom="paragraph">
              <wp:posOffset>674370</wp:posOffset>
            </wp:positionV>
            <wp:extent cx="321945" cy="401955"/>
            <wp:effectExtent l="133350" t="95250" r="116205" b="55245"/>
            <wp:wrapNone/>
            <wp:docPr id="29" name="صورة 9" descr="j023395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233959.w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" cy="401955"/>
                    </a:xfrm>
                    <a:prstGeom prst="rect">
                      <a:avLst/>
                    </a:prstGeom>
                    <a:effectLst>
                      <a:glow rad="1397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2F6752">
        <w:rPr>
          <w:rFonts w:hint="cs"/>
          <w:rtl/>
        </w:rPr>
        <w:t xml:space="preserve">   </w:t>
      </w:r>
      <w:r w:rsidR="00415C14">
        <w:t xml:space="preserve">   </w:t>
      </w: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3E6B78" w:rsidP="007136E2">
      <w:pPr>
        <w:spacing w:after="0" w:line="240" w:lineRule="auto"/>
        <w:jc w:val="center"/>
        <w:rPr>
          <w:rtl/>
        </w:rPr>
      </w:pPr>
      <w:r>
        <w:rPr>
          <w:noProof/>
          <w:rtl/>
        </w:rPr>
        <w:pict>
          <v:roundrect id="_x0000_s1139" style="position:absolute;left:0;text-align:left;margin-left:202.35pt;margin-top:2.3pt;width:275.85pt;height:59.65pt;z-index:251702272" arcsize="10923f" fillcolor="#dbe5f1 [660]" strokecolor="#7030a0">
            <v:textbox style="mso-next-textbox:#_x0000_s1139">
              <w:txbxContent>
                <w:p w:rsidR="00B46BB0" w:rsidRPr="005F404C" w:rsidRDefault="00B46BB0" w:rsidP="008A48D1">
                  <w:pPr>
                    <w:spacing w:after="0" w:line="240" w:lineRule="auto"/>
                    <w:jc w:val="center"/>
                    <w:rPr>
                      <w:rFonts w:cs="PT Bold Heading"/>
                      <w:color w:val="FF0000"/>
                      <w:sz w:val="24"/>
                      <w:szCs w:val="24"/>
                      <w:rtl/>
                    </w:rPr>
                  </w:pPr>
                  <w:r w:rsidRPr="005F404C">
                    <w:rPr>
                      <w:rFonts w:cs="PT Bold Heading" w:hint="cs"/>
                      <w:color w:val="FF0000"/>
                      <w:sz w:val="24"/>
                      <w:szCs w:val="24"/>
                      <w:rtl/>
                    </w:rPr>
                    <w:t xml:space="preserve">الفصل </w:t>
                  </w:r>
                  <w:r>
                    <w:rPr>
                      <w:rFonts w:cs="PT Bold Heading" w:hint="cs"/>
                      <w:color w:val="FF0000"/>
                      <w:sz w:val="24"/>
                      <w:szCs w:val="24"/>
                      <w:rtl/>
                    </w:rPr>
                    <w:t>الثالث</w:t>
                  </w:r>
                  <w:r w:rsidRPr="005F404C">
                    <w:rPr>
                      <w:rFonts w:cs="PT Bold Heading" w:hint="cs"/>
                      <w:color w:val="FF0000"/>
                      <w:sz w:val="24"/>
                      <w:szCs w:val="24"/>
                      <w:rtl/>
                    </w:rPr>
                    <w:t xml:space="preserve"> / </w:t>
                  </w:r>
                  <w:r>
                    <w:rPr>
                      <w:rFonts w:cs="PT Bold Heading" w:hint="cs"/>
                      <w:color w:val="FF0000"/>
                      <w:sz w:val="24"/>
                      <w:szCs w:val="24"/>
                      <w:rtl/>
                    </w:rPr>
                    <w:t xml:space="preserve">الكهرباء التيارية  </w:t>
                  </w:r>
                </w:p>
                <w:p w:rsidR="00B46BB0" w:rsidRPr="00CE47C2" w:rsidRDefault="00B46BB0" w:rsidP="008A48D1">
                  <w:pPr>
                    <w:spacing w:after="0" w:line="240" w:lineRule="auto"/>
                    <w:jc w:val="center"/>
                    <w:rPr>
                      <w:rFonts w:cs="PT Bold Heading"/>
                      <w:b/>
                      <w:bCs/>
                      <w:color w:val="333399"/>
                      <w:sz w:val="28"/>
                      <w:szCs w:val="28"/>
                      <w:u w:val="single"/>
                      <w:rtl/>
                    </w:rPr>
                  </w:pPr>
                  <w:r w:rsidRPr="002B661A">
                    <w:rPr>
                      <w:rFonts w:cs="PT Bold Heading"/>
                      <w:b/>
                      <w:bCs/>
                      <w:color w:val="333399"/>
                      <w:sz w:val="28"/>
                      <w:szCs w:val="28"/>
                      <w:u w:val="single"/>
                    </w:rPr>
                    <w:t>3-1</w:t>
                  </w:r>
                  <w:r>
                    <w:rPr>
                      <w:rFonts w:cs="PT Bold Heading"/>
                      <w:b/>
                      <w:bCs/>
                      <w:color w:val="333399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cs="PT Bold Heading" w:hint="cs"/>
                      <w:b/>
                      <w:bCs/>
                      <w:color w:val="333399"/>
                      <w:sz w:val="28"/>
                      <w:szCs w:val="28"/>
                      <w:u w:val="single"/>
                      <w:rtl/>
                    </w:rPr>
                    <w:t xml:space="preserve"> التيار الكهربائي والدوائر الكهربائية    </w:t>
                  </w:r>
                </w:p>
                <w:p w:rsidR="00B46BB0" w:rsidRDefault="00B46BB0"/>
              </w:txbxContent>
            </v:textbox>
            <w10:wrap anchorx="page"/>
          </v:roundrect>
        </w:pict>
      </w: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3E6B78" w:rsidP="007136E2">
      <w:pPr>
        <w:spacing w:after="0" w:line="240" w:lineRule="auto"/>
        <w:jc w:val="center"/>
        <w:rPr>
          <w:rtl/>
        </w:rPr>
      </w:pPr>
      <w:r>
        <w:rPr>
          <w:noProof/>
          <w:rtl/>
        </w:rPr>
        <w:pict>
          <v:roundrect id="_x0000_s1128" style="position:absolute;left:0;text-align:left;margin-left:8.8pt;margin-top:.15pt;width:155.25pt;height:164.1pt;z-index:251701248" arcsize="10923f" strokecolor="#7030a0">
            <v:textbox>
              <w:txbxContent>
                <w:p w:rsidR="00B46BB0" w:rsidRDefault="00B46BB0" w:rsidP="00A94528">
                  <w:pPr>
                    <w:spacing w:after="0"/>
                    <w:ind w:left="-223"/>
                    <w:jc w:val="center"/>
                    <w:rPr>
                      <w:rFonts w:asciiTheme="minorBidi" w:hAnsiTheme="minorBidi"/>
                      <w:b/>
                      <w:bCs/>
                      <w:color w:val="CC0066"/>
                      <w:rtl/>
                    </w:rPr>
                  </w:pPr>
                  <w:r>
                    <w:rPr>
                      <w:rFonts w:asciiTheme="minorBidi" w:hAnsiTheme="minorBidi" w:cs="Arial"/>
                      <w:b/>
                      <w:bCs/>
                      <w:noProof/>
                      <w:color w:val="CC0066"/>
                    </w:rPr>
                    <w:drawing>
                      <wp:inline distT="0" distB="0" distL="0" distR="0">
                        <wp:extent cx="332658" cy="320634"/>
                        <wp:effectExtent l="19050" t="0" r="0" b="0"/>
                        <wp:docPr id="303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740" cy="320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Bidi" w:hAnsiTheme="minorBidi" w:hint="cs"/>
                      <w:b/>
                      <w:bCs/>
                      <w:color w:val="CC0066"/>
                      <w:rtl/>
                    </w:rPr>
                    <w:t xml:space="preserve"> </w:t>
                  </w:r>
                  <w:r w:rsidRPr="00CD674B">
                    <w:rPr>
                      <w:rFonts w:asciiTheme="minorBidi" w:hAnsiTheme="minorBidi" w:hint="cs"/>
                      <w:b/>
                      <w:bCs/>
                      <w:color w:val="CC0066"/>
                      <w:u w:val="single"/>
                      <w:rtl/>
                    </w:rPr>
                    <w:t>المفردات و المفاهيم الأساسية الجديدة</w:t>
                  </w:r>
                  <w:r w:rsidRPr="00B74B27">
                    <w:rPr>
                      <w:rFonts w:asciiTheme="minorBidi" w:hAnsiTheme="minorBidi" w:hint="cs"/>
                      <w:b/>
                      <w:bCs/>
                      <w:color w:val="CC0066"/>
                      <w:rtl/>
                    </w:rPr>
                    <w:t xml:space="preserve"> :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>
                    <w:rPr>
                      <w:b/>
                      <w:bCs/>
                      <w:color w:val="CC0099"/>
                    </w:rPr>
                    <w:t xml:space="preserve"> </w:t>
                  </w:r>
                  <w:r w:rsidRPr="00783C43">
                    <w:rPr>
                      <w:rFonts w:hint="cs"/>
                      <w:b/>
                      <w:bCs/>
                      <w:color w:val="CC0099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التيار الكهربائي .           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التيار الاصطلاحي  . 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 w:rsidRPr="00783C43">
                    <w:rPr>
                      <w:rFonts w:hint="cs"/>
                      <w:b/>
                      <w:bCs/>
                      <w:color w:val="CC0099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البطارية  .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الدائرة الكهربائية .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 w:rsidRPr="00783C43">
                    <w:rPr>
                      <w:rFonts w:hint="cs"/>
                      <w:b/>
                      <w:bCs/>
                      <w:color w:val="CC0099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الأمبير .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المقاومة الكهربائية .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 w:rsidRPr="00783C43">
                    <w:rPr>
                      <w:rFonts w:hint="cs"/>
                      <w:b/>
                      <w:bCs/>
                      <w:color w:val="CC0099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التوصيل على التوازي .</w:t>
                  </w:r>
                </w:p>
                <w:p w:rsidR="00B46BB0" w:rsidRDefault="00B46BB0" w:rsidP="008E3A3D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</w:rPr>
                    <w:sym w:font="Wingdings 2" w:char="F0BF"/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التوصيل على التوالي .</w:t>
                  </w:r>
                </w:p>
                <w:p w:rsidR="00B46BB0" w:rsidRDefault="00B46BB0" w:rsidP="00071B0B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</w:p>
                <w:p w:rsidR="00B46BB0" w:rsidRDefault="00B46BB0" w:rsidP="003B3E55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</w:p>
                <w:p w:rsidR="00B46BB0" w:rsidRDefault="00B46BB0" w:rsidP="003F00DB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</w:p>
                <w:p w:rsidR="00B46BB0" w:rsidRDefault="00B46BB0" w:rsidP="00632E43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</w:p>
                <w:p w:rsidR="00B46BB0" w:rsidRDefault="00B46BB0" w:rsidP="00A930E2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</w:p>
                <w:p w:rsidR="00B46BB0" w:rsidRDefault="00B46BB0" w:rsidP="0055134A">
                  <w:pPr>
                    <w:spacing w:after="0" w:line="240" w:lineRule="auto"/>
                    <w:rPr>
                      <w:b/>
                      <w:bCs/>
                      <w:color w:val="0000FF"/>
                      <w:rtl/>
                    </w:rPr>
                  </w:pPr>
                </w:p>
                <w:p w:rsidR="00B46BB0" w:rsidRPr="00783C43" w:rsidRDefault="00B46BB0" w:rsidP="00783C43">
                  <w:pPr>
                    <w:spacing w:after="0" w:line="240" w:lineRule="auto"/>
                    <w:rPr>
                      <w:b/>
                      <w:bCs/>
                      <w:color w:val="0000FF"/>
                    </w:rPr>
                  </w:pPr>
                </w:p>
              </w:txbxContent>
            </v:textbox>
            <w10:wrap anchorx="page"/>
          </v:roundrect>
        </w:pict>
      </w:r>
    </w:p>
    <w:p w:rsidR="00A94528" w:rsidRDefault="003E6B78" w:rsidP="007136E2">
      <w:pPr>
        <w:spacing w:after="0" w:line="240" w:lineRule="auto"/>
        <w:jc w:val="center"/>
        <w:rPr>
          <w:rtl/>
        </w:rPr>
      </w:pPr>
      <w:r>
        <w:rPr>
          <w:noProof/>
          <w:rtl/>
        </w:rPr>
        <w:pict>
          <v:roundrect id="_x0000_s1123" style="position:absolute;left:0;text-align:left;margin-left:648.75pt;margin-top:.05pt;width:139.3pt;height:144.5pt;z-index:251697152" arcsize="10923f" strokecolor="#7030a0">
            <v:textbox>
              <w:txbxContent>
                <w:p w:rsidR="00B46BB0" w:rsidRDefault="00B46BB0" w:rsidP="00B8166F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FF0000"/>
                      <w:rtl/>
                    </w:rPr>
                  </w:pPr>
                  <w:r w:rsidRPr="00B66E15">
                    <w:rPr>
                      <w:rFonts w:asciiTheme="minorBidi" w:hAnsiTheme="minorBidi"/>
                      <w:b/>
                      <w:bCs/>
                      <w:color w:val="FF0000"/>
                      <w:u w:val="single"/>
                      <w:rtl/>
                    </w:rPr>
                    <w:t>الفكرة العامة للفصل</w:t>
                  </w:r>
                  <w:r w:rsidRPr="00B66E15">
                    <w:rPr>
                      <w:rFonts w:asciiTheme="minorBidi" w:hAnsiTheme="minorBidi"/>
                      <w:b/>
                      <w:bCs/>
                      <w:color w:val="FF0000"/>
                      <w:rtl/>
                    </w:rPr>
                    <w:t xml:space="preserve"> : </w:t>
                  </w:r>
                </w:p>
                <w:p w:rsidR="00B46BB0" w:rsidRDefault="00B46BB0" w:rsidP="002F5B3A">
                  <w:pPr>
                    <w:pStyle w:val="a7"/>
                    <w:numPr>
                      <w:ilvl w:val="0"/>
                      <w:numId w:val="3"/>
                    </w:numPr>
                    <w:jc w:val="lowKashida"/>
                    <w:rPr>
                      <w:b/>
                      <w:bCs/>
                      <w:color w:val="0000FF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توضيح تحولات الطاقة في الدوائر الكهربائية  . </w:t>
                  </w:r>
                </w:p>
                <w:p w:rsidR="00B46BB0" w:rsidRDefault="00B46BB0" w:rsidP="002F5B3A">
                  <w:pPr>
                    <w:pStyle w:val="a7"/>
                    <w:numPr>
                      <w:ilvl w:val="0"/>
                      <w:numId w:val="3"/>
                    </w:numPr>
                    <w:jc w:val="lowKashida"/>
                    <w:rPr>
                      <w:b/>
                      <w:bCs/>
                      <w:color w:val="0000FF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حل مسائل تتضمن التيار الكهربائي وفرق الجهد والمقاومة    .</w:t>
                  </w:r>
                </w:p>
                <w:p w:rsidR="00B46BB0" w:rsidRDefault="00B46BB0" w:rsidP="002F5B3A">
                  <w:pPr>
                    <w:pStyle w:val="a7"/>
                    <w:numPr>
                      <w:ilvl w:val="0"/>
                      <w:numId w:val="3"/>
                    </w:numPr>
                    <w:jc w:val="lowKashida"/>
                    <w:rPr>
                      <w:b/>
                      <w:bCs/>
                      <w:color w:val="0000FF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>رسم دوائر كهربائية بسيطة  .</w:t>
                  </w:r>
                </w:p>
                <w:p w:rsidR="00B46BB0" w:rsidRDefault="00B46BB0" w:rsidP="00CC18FE">
                  <w:pPr>
                    <w:pStyle w:val="a7"/>
                    <w:ind w:left="360"/>
                    <w:jc w:val="lowKashida"/>
                    <w:rPr>
                      <w:b/>
                      <w:bCs/>
                      <w:color w:val="0000FF"/>
                    </w:rPr>
                  </w:pPr>
                </w:p>
              </w:txbxContent>
            </v:textbox>
            <w10:wrap anchorx="page"/>
          </v:roundrect>
        </w:pict>
      </w: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3E6B78" w:rsidP="007136E2">
      <w:pPr>
        <w:spacing w:after="0" w:line="240" w:lineRule="auto"/>
        <w:jc w:val="center"/>
        <w:rPr>
          <w:rtl/>
        </w:rPr>
      </w:pPr>
      <w:r>
        <w:rPr>
          <w:noProof/>
          <w:rtl/>
        </w:rPr>
        <w:pict>
          <v:roundrect id="_x0000_s1127" style="position:absolute;left:0;text-align:left;margin-left:170.35pt;margin-top:11.3pt;width:166.45pt;height:107.95pt;z-index:251700224" arcsize="10923f" strokecolor="#7030a0">
            <v:textbox style="mso-next-textbox:#_x0000_s1127">
              <w:txbxContent>
                <w:p w:rsidR="00B46BB0" w:rsidRDefault="00B46BB0" w:rsidP="00C511FA">
                  <w:pPr>
                    <w:spacing w:after="0" w:line="240" w:lineRule="auto"/>
                    <w:rPr>
                      <w:rFonts w:asciiTheme="minorBidi" w:hAnsiTheme="minorBidi"/>
                      <w:b/>
                      <w:bCs/>
                      <w:color w:val="FF3300"/>
                      <w:rtl/>
                    </w:rPr>
                  </w:pPr>
                  <w:r w:rsidRPr="00B74B27">
                    <w:rPr>
                      <w:rFonts w:asciiTheme="minorBidi" w:hAnsiTheme="minorBidi" w:hint="cs"/>
                      <w:b/>
                      <w:bCs/>
                      <w:color w:val="FF3300"/>
                      <w:u w:val="single"/>
                      <w:rtl/>
                    </w:rPr>
                    <w:t>الوسائل التعليمية و المواد اللازمة</w:t>
                  </w:r>
                  <w:r w:rsidRPr="00B74B27">
                    <w:rPr>
                      <w:rFonts w:asciiTheme="minorBidi" w:hAnsiTheme="minorBidi" w:hint="cs"/>
                      <w:b/>
                      <w:bCs/>
                      <w:color w:val="FF3300"/>
                      <w:rtl/>
                    </w:rPr>
                    <w:t xml:space="preserve"> :</w:t>
                  </w:r>
                </w:p>
                <w:p w:rsidR="00B46BB0" w:rsidRPr="00742DFE" w:rsidRDefault="00B46BB0" w:rsidP="00742DFE">
                  <w:pPr>
                    <w:spacing w:after="0" w:line="240" w:lineRule="auto"/>
                    <w:jc w:val="lowKashida"/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بطارية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سلك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مصباح </w:t>
                  </w:r>
                  <w:r w:rsidRPr="00742DFE"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- محرك كهربائي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مقاومة متغيره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مقاومة ثابتة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ملف حث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منصهر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أميتر </w:t>
                  </w:r>
                  <w:r>
                    <w:rPr>
                      <w:rFonts w:ascii="Arial" w:hAnsi="Arial"/>
                      <w:b/>
                      <w:bCs/>
                      <w:color w:val="000099"/>
                      <w:rtl/>
                    </w:rPr>
                    <w:t>–</w:t>
                  </w:r>
                  <w:r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 xml:space="preserve"> فولتميتر </w:t>
                  </w:r>
                  <w:r w:rsidRPr="00742DFE">
                    <w:rPr>
                      <w:rFonts w:ascii="Arial" w:hAnsi="Arial" w:hint="cs"/>
                      <w:b/>
                      <w:bCs/>
                      <w:color w:val="000099"/>
                      <w:rtl/>
                    </w:rPr>
                    <w:t>.</w:t>
                  </w:r>
                </w:p>
                <w:p w:rsidR="00B46BB0" w:rsidRPr="00783C43" w:rsidRDefault="00B46BB0" w:rsidP="00EC3849">
                  <w:pPr>
                    <w:jc w:val="lowKashida"/>
                    <w:rPr>
                      <w:b/>
                      <w:bCs/>
                      <w:color w:val="0000FF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26" style="position:absolute;left:0;text-align:left;margin-left:345.4pt;margin-top:3.55pt;width:173pt;height:122.75pt;z-index:251699200" arcsize="10923f" strokecolor="#7030a0">
            <v:textbox>
              <w:txbxContent>
                <w:p w:rsidR="00B46BB0" w:rsidRDefault="00B46BB0" w:rsidP="00A94528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990099"/>
                      <w:rtl/>
                    </w:rPr>
                  </w:pPr>
                  <w:r w:rsidRPr="00B74B27">
                    <w:rPr>
                      <w:rFonts w:asciiTheme="minorBidi" w:hAnsiTheme="minorBidi"/>
                      <w:b/>
                      <w:bCs/>
                      <w:color w:val="990099"/>
                      <w:u w:val="single"/>
                      <w:rtl/>
                    </w:rPr>
                    <w:t>الأهداف التعليمية</w:t>
                  </w:r>
                  <w:r w:rsidRPr="00B74B27">
                    <w:rPr>
                      <w:rFonts w:asciiTheme="minorBidi" w:hAnsiTheme="minorBidi" w:hint="cs"/>
                      <w:b/>
                      <w:bCs/>
                      <w:color w:val="990099"/>
                      <w:u w:val="single"/>
                      <w:rtl/>
                    </w:rPr>
                    <w:t xml:space="preserve"> </w:t>
                  </w:r>
                  <w:r w:rsidRPr="00B74B27">
                    <w:rPr>
                      <w:rFonts w:asciiTheme="minorBidi" w:hAnsiTheme="minorBidi"/>
                      <w:b/>
                      <w:bCs/>
                      <w:color w:val="990099"/>
                      <w:u w:val="single"/>
                      <w:rtl/>
                    </w:rPr>
                    <w:t>( الأغراض )</w:t>
                  </w:r>
                  <w:r w:rsidRPr="00B74B27">
                    <w:rPr>
                      <w:rFonts w:asciiTheme="minorBidi" w:hAnsiTheme="minorBidi"/>
                      <w:b/>
                      <w:bCs/>
                      <w:color w:val="990099"/>
                      <w:rtl/>
                    </w:rPr>
                    <w:t>:</w:t>
                  </w:r>
                </w:p>
                <w:p w:rsidR="00B46BB0" w:rsidRPr="000F0015" w:rsidRDefault="00B46BB0" w:rsidP="002234BC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lowKashida"/>
                    <w:rPr>
                      <w:rFonts w:ascii="Arial" w:hAnsi="Arial"/>
                      <w:b/>
                      <w:bCs/>
                      <w:color w:val="0000FF"/>
                    </w:rPr>
                  </w:pPr>
                  <w:r>
                    <w:rPr>
                      <w:rFonts w:ascii="Arial" w:hAnsi="Arial" w:hint="cs"/>
                      <w:b/>
                      <w:bCs/>
                      <w:color w:val="0000FF"/>
                      <w:rtl/>
                    </w:rPr>
                    <w:t xml:space="preserve">تصف الشروط اللازمة لسريان تيار كهربائي في دائرة كهربائية   </w:t>
                  </w:r>
                  <w:r w:rsidRPr="000F0015">
                    <w:rPr>
                      <w:rFonts w:ascii="Arial" w:hAnsi="Arial" w:hint="cs"/>
                      <w:b/>
                      <w:bCs/>
                      <w:color w:val="0000FF"/>
                      <w:rtl/>
                    </w:rPr>
                    <w:t>.</w:t>
                  </w:r>
                </w:p>
                <w:p w:rsidR="00B46BB0" w:rsidRDefault="00B46BB0" w:rsidP="0047431F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lowKashida"/>
                    <w:rPr>
                      <w:rFonts w:ascii="Arial" w:hAnsi="Arial"/>
                      <w:b/>
                      <w:bCs/>
                      <w:color w:val="0000FF"/>
                      <w:sz w:val="24"/>
                      <w:szCs w:val="24"/>
                    </w:rPr>
                  </w:pPr>
                  <w:r>
                    <w:rPr>
                      <w:rFonts w:ascii="Arial" w:hAnsi="Arial" w:hint="cs"/>
                      <w:b/>
                      <w:bCs/>
                      <w:color w:val="0000FF"/>
                      <w:rtl/>
                    </w:rPr>
                    <w:t xml:space="preserve">تصمم دوائر كهربائية مغلقة   . </w:t>
                  </w:r>
                </w:p>
                <w:p w:rsidR="00B46BB0" w:rsidRPr="00EC3849" w:rsidRDefault="00B46BB0" w:rsidP="0047431F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lowKashida"/>
                    <w:rPr>
                      <w:rFonts w:ascii="Arial" w:hAnsi="Arial"/>
                      <w:b/>
                      <w:bCs/>
                      <w:color w:val="0000FF"/>
                      <w:sz w:val="24"/>
                      <w:szCs w:val="24"/>
                    </w:rPr>
                  </w:pPr>
                  <w:r>
                    <w:rPr>
                      <w:rFonts w:ascii="Arial" w:hAnsi="Arial"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>تفرق بين القدرة والطاقة في دائرة كهربائية  .</w:t>
                  </w:r>
                </w:p>
                <w:p w:rsidR="00B46BB0" w:rsidRPr="00783C43" w:rsidRDefault="00B46BB0" w:rsidP="00EC3849">
                  <w:pPr>
                    <w:pStyle w:val="a7"/>
                    <w:tabs>
                      <w:tab w:val="left" w:pos="4227"/>
                    </w:tabs>
                    <w:spacing w:after="0" w:line="240" w:lineRule="auto"/>
                    <w:ind w:left="360"/>
                    <w:jc w:val="both"/>
                    <w:rPr>
                      <w:b/>
                      <w:bCs/>
                      <w:color w:val="0000FF"/>
                    </w:rPr>
                  </w:pPr>
                </w:p>
              </w:txbxContent>
            </v:textbox>
            <w10:wrap anchorx="page"/>
          </v:roundrect>
        </w:pict>
      </w:r>
    </w:p>
    <w:p w:rsidR="00A94528" w:rsidRDefault="003E6B78" w:rsidP="007136E2">
      <w:pPr>
        <w:spacing w:after="0" w:line="240" w:lineRule="auto"/>
        <w:jc w:val="center"/>
        <w:rPr>
          <w:rtl/>
        </w:rPr>
      </w:pPr>
      <w:r>
        <w:rPr>
          <w:noProof/>
          <w:rtl/>
        </w:rPr>
        <w:pict>
          <v:roundrect id="_x0000_s1124" style="position:absolute;left:0;text-align:left;margin-left:525.8pt;margin-top:3.55pt;width:117.85pt;height:103.1pt;z-index:251698176" arcsize="10923f" strokecolor="#7030a0">
            <v:textbox>
              <w:txbxContent>
                <w:p w:rsidR="00B46BB0" w:rsidRDefault="00B46BB0" w:rsidP="007136E2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009900"/>
                      <w:u w:val="single"/>
                      <w:rtl/>
                    </w:rPr>
                  </w:pPr>
                  <w:r w:rsidRPr="00B66E15">
                    <w:rPr>
                      <w:rFonts w:asciiTheme="minorBidi" w:hAnsiTheme="minorBidi"/>
                      <w:b/>
                      <w:bCs/>
                      <w:color w:val="009900"/>
                      <w:u w:val="single"/>
                      <w:rtl/>
                    </w:rPr>
                    <w:t xml:space="preserve">الفكرة </w:t>
                  </w:r>
                  <w:r w:rsidRPr="00B66E15">
                    <w:rPr>
                      <w:rFonts w:asciiTheme="minorBidi" w:hAnsiTheme="minorBidi" w:hint="cs"/>
                      <w:b/>
                      <w:bCs/>
                      <w:color w:val="009900"/>
                      <w:u w:val="single"/>
                      <w:rtl/>
                    </w:rPr>
                    <w:t>الرئيسة للدرس</w:t>
                  </w:r>
                  <w:r w:rsidRPr="00B66E15">
                    <w:rPr>
                      <w:rFonts w:asciiTheme="minorBidi" w:hAnsiTheme="minorBidi"/>
                      <w:b/>
                      <w:bCs/>
                      <w:color w:val="009900"/>
                      <w:u w:val="single"/>
                      <w:rtl/>
                    </w:rPr>
                    <w:t xml:space="preserve"> </w:t>
                  </w:r>
                  <w:r w:rsidRPr="00B66E15">
                    <w:rPr>
                      <w:rFonts w:asciiTheme="minorBidi" w:hAnsiTheme="minorBidi" w:hint="cs"/>
                      <w:b/>
                      <w:bCs/>
                      <w:color w:val="009900"/>
                      <w:rtl/>
                    </w:rPr>
                    <w:t>:</w:t>
                  </w:r>
                </w:p>
                <w:p w:rsidR="00B46BB0" w:rsidRPr="00BC0794" w:rsidRDefault="00B46BB0" w:rsidP="00F76527">
                  <w:pPr>
                    <w:pStyle w:val="a7"/>
                    <w:numPr>
                      <w:ilvl w:val="0"/>
                      <w:numId w:val="10"/>
                    </w:numPr>
                    <w:spacing w:line="240" w:lineRule="auto"/>
                    <w:jc w:val="lowKashida"/>
                    <w:rPr>
                      <w:b/>
                      <w:bCs/>
                      <w:color w:val="0000FF"/>
                      <w:sz w:val="24"/>
                      <w:szCs w:val="24"/>
                      <w:rtl/>
                    </w:rPr>
                  </w:pPr>
                  <w:r w:rsidRPr="00BC0794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>توضيح تحولات الطاقة في الدوائر الكهربائية  .</w:t>
                  </w:r>
                </w:p>
                <w:p w:rsidR="00B46BB0" w:rsidRPr="00BC0794" w:rsidRDefault="00B46BB0" w:rsidP="00F76527">
                  <w:pPr>
                    <w:pStyle w:val="a7"/>
                    <w:numPr>
                      <w:ilvl w:val="0"/>
                      <w:numId w:val="10"/>
                    </w:numPr>
                    <w:spacing w:line="240" w:lineRule="auto"/>
                    <w:jc w:val="lowKashida"/>
                    <w:rPr>
                      <w:b/>
                      <w:bCs/>
                      <w:color w:val="0000FF"/>
                      <w:sz w:val="24"/>
                      <w:szCs w:val="24"/>
                      <w:rtl/>
                    </w:rPr>
                  </w:pPr>
                  <w:r w:rsidRPr="00BC0794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>رسم دوائر كهربائية.</w:t>
                  </w:r>
                </w:p>
                <w:p w:rsidR="00B46BB0" w:rsidRPr="00002601" w:rsidRDefault="00B46BB0" w:rsidP="00BC0794">
                  <w:pPr>
                    <w:pStyle w:val="a7"/>
                    <w:ind w:left="360"/>
                    <w:jc w:val="lowKashida"/>
                    <w:rPr>
                      <w:b/>
                      <w:bCs/>
                      <w:color w:val="0000FF"/>
                    </w:rPr>
                  </w:pPr>
                </w:p>
              </w:txbxContent>
            </v:textbox>
            <w10:wrap anchorx="page"/>
          </v:roundrect>
        </w:pict>
      </w: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A94528" w:rsidRDefault="00A94528" w:rsidP="007136E2">
      <w:pPr>
        <w:spacing w:after="0" w:line="240" w:lineRule="auto"/>
        <w:jc w:val="center"/>
        <w:rPr>
          <w:rtl/>
        </w:rPr>
      </w:pPr>
    </w:p>
    <w:p w:rsidR="00FE5B9C" w:rsidRDefault="00415C14" w:rsidP="009C4F4D">
      <w:pPr>
        <w:spacing w:after="0" w:line="240" w:lineRule="auto"/>
        <w:jc w:val="center"/>
        <w:rPr>
          <w:sz w:val="12"/>
          <w:szCs w:val="12"/>
          <w:rtl/>
        </w:rPr>
      </w:pPr>
      <w:r>
        <w:t xml:space="preserve"> </w:t>
      </w:r>
    </w:p>
    <w:p w:rsidR="0047431F" w:rsidRDefault="0047431F" w:rsidP="009C4F4D">
      <w:pPr>
        <w:spacing w:after="0" w:line="240" w:lineRule="auto"/>
        <w:jc w:val="center"/>
        <w:rPr>
          <w:sz w:val="12"/>
          <w:szCs w:val="12"/>
          <w:rtl/>
        </w:rPr>
      </w:pPr>
    </w:p>
    <w:p w:rsidR="00742DFE" w:rsidRDefault="00742DFE" w:rsidP="009C4F4D">
      <w:pPr>
        <w:spacing w:after="0" w:line="240" w:lineRule="auto"/>
        <w:jc w:val="center"/>
        <w:rPr>
          <w:sz w:val="12"/>
          <w:szCs w:val="12"/>
          <w:rtl/>
        </w:rPr>
      </w:pPr>
    </w:p>
    <w:p w:rsidR="0047431F" w:rsidRPr="00FE5B9C" w:rsidRDefault="0047431F" w:rsidP="009C4F4D">
      <w:pPr>
        <w:spacing w:after="0" w:line="240" w:lineRule="auto"/>
        <w:jc w:val="center"/>
        <w:rPr>
          <w:sz w:val="12"/>
          <w:szCs w:val="12"/>
          <w:rtl/>
        </w:rPr>
      </w:pPr>
    </w:p>
    <w:tbl>
      <w:tblPr>
        <w:tblStyle w:val="a3"/>
        <w:bidiVisual/>
        <w:tblW w:w="15421" w:type="dxa"/>
        <w:jc w:val="center"/>
        <w:tblInd w:w="81" w:type="dxa"/>
        <w:tblBorders>
          <w:top w:val="single" w:sz="4" w:space="0" w:color="6600CC"/>
          <w:left w:val="single" w:sz="4" w:space="0" w:color="6600CC"/>
          <w:bottom w:val="single" w:sz="4" w:space="0" w:color="6600CC"/>
          <w:right w:val="single" w:sz="4" w:space="0" w:color="6600CC"/>
          <w:insideH w:val="single" w:sz="4" w:space="0" w:color="6600CC"/>
          <w:insideV w:val="single" w:sz="4" w:space="0" w:color="6600CC"/>
        </w:tblBorders>
        <w:tblLayout w:type="fixed"/>
        <w:tblLook w:val="04A0"/>
      </w:tblPr>
      <w:tblGrid>
        <w:gridCol w:w="1242"/>
        <w:gridCol w:w="1242"/>
        <w:gridCol w:w="3242"/>
        <w:gridCol w:w="6221"/>
        <w:gridCol w:w="2199"/>
        <w:gridCol w:w="1275"/>
      </w:tblGrid>
      <w:tr w:rsidR="0018454F" w:rsidTr="00FE78D8">
        <w:trPr>
          <w:trHeight w:val="641"/>
          <w:jc w:val="center"/>
        </w:trPr>
        <w:tc>
          <w:tcPr>
            <w:tcW w:w="1242" w:type="dxa"/>
            <w:vAlign w:val="center"/>
          </w:tcPr>
          <w:p w:rsidR="0018454F" w:rsidRPr="00B74B27" w:rsidRDefault="00755CCF" w:rsidP="00911A00">
            <w:pPr>
              <w:jc w:val="center"/>
              <w:rPr>
                <w:b/>
                <w:bCs/>
                <w:color w:val="0099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9900"/>
                <w:sz w:val="28"/>
                <w:szCs w:val="28"/>
                <w:rtl/>
              </w:rPr>
              <w:t>رقم الحصة</w:t>
            </w:r>
          </w:p>
        </w:tc>
        <w:tc>
          <w:tcPr>
            <w:tcW w:w="1242" w:type="dxa"/>
            <w:vAlign w:val="center"/>
          </w:tcPr>
          <w:p w:rsidR="0018454F" w:rsidRPr="00B74B27" w:rsidRDefault="0018454F" w:rsidP="00911A00">
            <w:pPr>
              <w:jc w:val="center"/>
              <w:rPr>
                <w:b/>
                <w:bCs/>
                <w:color w:val="009900"/>
                <w:sz w:val="28"/>
                <w:szCs w:val="28"/>
                <w:rtl/>
              </w:rPr>
            </w:pPr>
            <w:r w:rsidRPr="00B74B27">
              <w:rPr>
                <w:rFonts w:hint="cs"/>
                <w:b/>
                <w:bCs/>
                <w:color w:val="009900"/>
                <w:sz w:val="28"/>
                <w:szCs w:val="28"/>
                <w:rtl/>
              </w:rPr>
              <w:t>دورة التعلم</w:t>
            </w:r>
          </w:p>
        </w:tc>
        <w:tc>
          <w:tcPr>
            <w:tcW w:w="3242" w:type="dxa"/>
            <w:vAlign w:val="center"/>
          </w:tcPr>
          <w:p w:rsidR="0018454F" w:rsidRPr="00B74B27" w:rsidRDefault="0018454F" w:rsidP="00911A00">
            <w:pPr>
              <w:jc w:val="center"/>
              <w:rPr>
                <w:b/>
                <w:bCs/>
                <w:color w:val="FF3300"/>
                <w:sz w:val="28"/>
                <w:szCs w:val="28"/>
                <w:rtl/>
              </w:rPr>
            </w:pPr>
            <w:r w:rsidRPr="00B74B27">
              <w:rPr>
                <w:rFonts w:hint="cs"/>
                <w:b/>
                <w:bCs/>
                <w:color w:val="FF3300"/>
                <w:sz w:val="28"/>
                <w:szCs w:val="28"/>
                <w:rtl/>
              </w:rPr>
              <w:t xml:space="preserve">العنصر ( المحتوى ) </w:t>
            </w:r>
          </w:p>
        </w:tc>
        <w:tc>
          <w:tcPr>
            <w:tcW w:w="6221" w:type="dxa"/>
            <w:vAlign w:val="center"/>
          </w:tcPr>
          <w:p w:rsidR="0018454F" w:rsidRPr="00B74B27" w:rsidRDefault="0018454F" w:rsidP="00227850">
            <w:pPr>
              <w:jc w:val="center"/>
              <w:rPr>
                <w:b/>
                <w:bCs/>
                <w:color w:val="990099"/>
                <w:sz w:val="28"/>
                <w:szCs w:val="28"/>
                <w:rtl/>
              </w:rPr>
            </w:pPr>
            <w:r w:rsidRPr="00B74B27">
              <w:rPr>
                <w:rFonts w:hint="cs"/>
                <w:b/>
                <w:bCs/>
                <w:color w:val="990099"/>
                <w:sz w:val="28"/>
                <w:szCs w:val="28"/>
                <w:rtl/>
              </w:rPr>
              <w:t>إجراءات التدريس</w:t>
            </w:r>
          </w:p>
        </w:tc>
        <w:tc>
          <w:tcPr>
            <w:tcW w:w="2199" w:type="dxa"/>
            <w:vAlign w:val="center"/>
          </w:tcPr>
          <w:p w:rsidR="0018454F" w:rsidRPr="00B74B27" w:rsidRDefault="0018454F" w:rsidP="00227850">
            <w:pPr>
              <w:jc w:val="center"/>
              <w:rPr>
                <w:b/>
                <w:bCs/>
                <w:color w:val="009900"/>
                <w:sz w:val="28"/>
                <w:szCs w:val="28"/>
                <w:rtl/>
              </w:rPr>
            </w:pPr>
            <w:r w:rsidRPr="00B74B27">
              <w:rPr>
                <w:rFonts w:hint="cs"/>
                <w:b/>
                <w:bCs/>
                <w:color w:val="009900"/>
                <w:sz w:val="28"/>
                <w:szCs w:val="28"/>
                <w:rtl/>
              </w:rPr>
              <w:t>مصادر التعلم</w:t>
            </w:r>
          </w:p>
        </w:tc>
        <w:tc>
          <w:tcPr>
            <w:tcW w:w="1275" w:type="dxa"/>
            <w:vAlign w:val="center"/>
          </w:tcPr>
          <w:p w:rsidR="0018454F" w:rsidRPr="00B74B27" w:rsidRDefault="0018454F" w:rsidP="00227850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74B2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الزمن</w:t>
            </w:r>
          </w:p>
        </w:tc>
      </w:tr>
      <w:tr w:rsidR="00C07584" w:rsidTr="002013D4">
        <w:trPr>
          <w:trHeight w:val="2201"/>
          <w:jc w:val="center"/>
        </w:trPr>
        <w:tc>
          <w:tcPr>
            <w:tcW w:w="1242" w:type="dxa"/>
            <w:tcBorders>
              <w:bottom w:val="single" w:sz="4" w:space="0" w:color="6600CC"/>
            </w:tcBorders>
            <w:vAlign w:val="center"/>
          </w:tcPr>
          <w:p w:rsidR="00C07584" w:rsidRDefault="00C07584" w:rsidP="00227850">
            <w:pPr>
              <w:jc w:val="center"/>
              <w:rPr>
                <w:rFonts w:ascii="Times New Roman" w:eastAsia="Times New Roman" w:hAnsi="Times New Roman" w:cs="PT Bold Heading"/>
                <w:color w:val="990099"/>
                <w:sz w:val="32"/>
                <w:szCs w:val="32"/>
                <w:rtl/>
              </w:rPr>
            </w:pPr>
          </w:p>
          <w:p w:rsidR="00FE78D8" w:rsidRPr="00FE78D8" w:rsidRDefault="00FE78D8" w:rsidP="00227850">
            <w:pPr>
              <w:jc w:val="center"/>
              <w:rPr>
                <w:rFonts w:ascii="Times New Roman" w:eastAsia="Times New Roman" w:hAnsi="Times New Roman" w:cs="PT Bold Heading"/>
                <w:color w:val="FF0066"/>
                <w:sz w:val="32"/>
                <w:szCs w:val="32"/>
                <w:rtl/>
              </w:rPr>
            </w:pPr>
            <w:r w:rsidRPr="00FE78D8">
              <w:rPr>
                <w:rFonts w:ascii="Times New Roman" w:eastAsia="Times New Roman" w:hAnsi="Times New Roman" w:cs="PT Bold Heading" w:hint="cs"/>
                <w:color w:val="FF0066"/>
                <w:sz w:val="32"/>
                <w:szCs w:val="32"/>
                <w:rtl/>
              </w:rPr>
              <w:t>1</w:t>
            </w:r>
          </w:p>
          <w:p w:rsidR="00C07584" w:rsidRPr="00B74B27" w:rsidRDefault="00C07584" w:rsidP="00227850">
            <w:pPr>
              <w:jc w:val="center"/>
              <w:rPr>
                <w:rFonts w:ascii="Times New Roman" w:eastAsia="Times New Roman" w:hAnsi="Times New Roman" w:cs="PT Bold Heading"/>
                <w:color w:val="990099"/>
                <w:sz w:val="32"/>
                <w:szCs w:val="32"/>
                <w:rtl/>
              </w:rPr>
            </w:pPr>
          </w:p>
        </w:tc>
        <w:tc>
          <w:tcPr>
            <w:tcW w:w="1242" w:type="dxa"/>
            <w:tcBorders>
              <w:bottom w:val="single" w:sz="4" w:space="0" w:color="6600CC"/>
            </w:tcBorders>
            <w:vAlign w:val="center"/>
          </w:tcPr>
          <w:p w:rsidR="00C07584" w:rsidRPr="00B74B27" w:rsidRDefault="00C07584" w:rsidP="00FE78D8">
            <w:pPr>
              <w:jc w:val="center"/>
              <w:rPr>
                <w:rFonts w:ascii="Times New Roman" w:eastAsia="Times New Roman" w:hAnsi="Times New Roman" w:cs="PT Bold Heading"/>
                <w:color w:val="990099"/>
                <w:sz w:val="32"/>
                <w:szCs w:val="32"/>
                <w:rtl/>
              </w:rPr>
            </w:pPr>
            <w:r w:rsidRPr="00B74B27">
              <w:rPr>
                <w:rFonts w:ascii="Times New Roman" w:eastAsia="Times New Roman" w:hAnsi="Times New Roman" w:cs="PT Bold Heading" w:hint="cs"/>
                <w:color w:val="990099"/>
                <w:sz w:val="32"/>
                <w:szCs w:val="32"/>
                <w:rtl/>
              </w:rPr>
              <w:t>التركيز</w:t>
            </w:r>
          </w:p>
        </w:tc>
        <w:tc>
          <w:tcPr>
            <w:tcW w:w="3242" w:type="dxa"/>
            <w:tcBorders>
              <w:bottom w:val="single" w:sz="4" w:space="0" w:color="6600CC"/>
            </w:tcBorders>
            <w:vAlign w:val="center"/>
          </w:tcPr>
          <w:p w:rsidR="00FE78D8" w:rsidRDefault="00FE78D8" w:rsidP="0071251B">
            <w:pPr>
              <w:jc w:val="center"/>
              <w:rPr>
                <w:rFonts w:asciiTheme="minorBidi" w:hAnsiTheme="minorBidi"/>
                <w:b/>
                <w:bCs/>
                <w:color w:val="D60093"/>
                <w:sz w:val="28"/>
                <w:szCs w:val="28"/>
                <w:rtl/>
              </w:rPr>
            </w:pPr>
          </w:p>
          <w:p w:rsidR="00BC0794" w:rsidRPr="006D4174" w:rsidRDefault="00BC0794" w:rsidP="00BC0794">
            <w:pPr>
              <w:jc w:val="center"/>
              <w:rPr>
                <w:rFonts w:asciiTheme="minorBidi" w:hAnsiTheme="minorBidi"/>
                <w:b/>
                <w:bCs/>
                <w:color w:val="D60093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D60093"/>
                <w:sz w:val="28"/>
                <w:szCs w:val="28"/>
                <w:rtl/>
              </w:rPr>
              <w:t>فكــــــــــــــــــــــــر</w:t>
            </w:r>
          </w:p>
          <w:p w:rsidR="00E63880" w:rsidRDefault="00E63880" w:rsidP="006D4174">
            <w:pPr>
              <w:jc w:val="center"/>
              <w:rPr>
                <w:rFonts w:asciiTheme="minorBidi" w:hAnsiTheme="minorBidi"/>
                <w:b/>
                <w:bCs/>
                <w:color w:val="D60093"/>
                <w:sz w:val="28"/>
                <w:szCs w:val="28"/>
                <w:rtl/>
              </w:rPr>
            </w:pPr>
          </w:p>
          <w:p w:rsidR="00C07584" w:rsidRPr="007608BC" w:rsidRDefault="00C07584" w:rsidP="00E63880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</w:tc>
        <w:tc>
          <w:tcPr>
            <w:tcW w:w="6221" w:type="dxa"/>
            <w:tcBorders>
              <w:bottom w:val="single" w:sz="4" w:space="0" w:color="6600CC"/>
            </w:tcBorders>
            <w:vAlign w:val="center"/>
          </w:tcPr>
          <w:p w:rsidR="00BC0794" w:rsidRPr="006D4174" w:rsidRDefault="00BC0794" w:rsidP="00BC0794">
            <w:pPr>
              <w:rPr>
                <w:rFonts w:ascii="Arial" w:hAnsi="Arial"/>
                <w:b/>
                <w:bCs/>
                <w:color w:val="FF33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FF3300"/>
                <w:sz w:val="24"/>
                <w:szCs w:val="24"/>
                <w:u w:val="single"/>
                <w:rtl/>
              </w:rPr>
              <w:t xml:space="preserve">قرأه الصورة </w:t>
            </w:r>
            <w:r w:rsidRPr="006D4174">
              <w:rPr>
                <w:rFonts w:ascii="Arial" w:hAnsi="Arial" w:hint="cs"/>
                <w:b/>
                <w:bCs/>
                <w:color w:val="FF3300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3300"/>
                <w:sz w:val="24"/>
                <w:szCs w:val="24"/>
                <w:rtl/>
              </w:rPr>
              <w:t>:</w:t>
            </w:r>
          </w:p>
          <w:p w:rsidR="00BC0794" w:rsidRDefault="00BC0794" w:rsidP="00F76527">
            <w:pPr>
              <w:pStyle w:val="a7"/>
              <w:numPr>
                <w:ilvl w:val="0"/>
                <w:numId w:val="11"/>
              </w:numPr>
              <w:jc w:val="lowKashida"/>
              <w:rPr>
                <w:b/>
                <w:bCs/>
                <w:color w:val="0000FF"/>
                <w:sz w:val="24"/>
                <w:szCs w:val="24"/>
              </w:rPr>
            </w:pPr>
            <w:r w:rsidRPr="00BC0794">
              <w:rPr>
                <w:rFonts w:hint="cs"/>
                <w:b/>
                <w:bCs/>
                <w:color w:val="0000FF"/>
                <w:sz w:val="24"/>
                <w:szCs w:val="24"/>
                <w:rtl/>
              </w:rPr>
              <w:t>تكون فروق الجهد(الفولتيات) في أسلاك نقل الطاقة الكهربائية كبيرة جدا ، بحيث لا يمكن استخدامها بصورة آمنة في المنازل والشركات .فلماذا تستخدم مثل هذه الفولتيات الكبيرة في أسلاك نقل الطاقة؟</w:t>
            </w:r>
          </w:p>
          <w:p w:rsidR="00BC0794" w:rsidRDefault="00BC0794" w:rsidP="00BC0794">
            <w:pPr>
              <w:jc w:val="center"/>
              <w:rPr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cs="Arial"/>
                <w:b/>
                <w:bCs/>
                <w:noProof/>
                <w:color w:val="0000FF"/>
                <w:sz w:val="24"/>
                <w:szCs w:val="24"/>
                <w:rtl/>
              </w:rPr>
              <w:drawing>
                <wp:inline distT="0" distB="0" distL="0" distR="0">
                  <wp:extent cx="1379947" cy="855023"/>
                  <wp:effectExtent l="19050" t="0" r="0" b="0"/>
                  <wp:docPr id="20" name="صورة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853" cy="854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794" w:rsidRPr="00BC0794" w:rsidRDefault="00BC0794" w:rsidP="00BC0794">
            <w:pPr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 w:rsidRPr="00B9009E">
              <w:rPr>
                <w:rFonts w:hint="cs"/>
                <w:b/>
                <w:bCs/>
                <w:color w:val="6600CC"/>
                <w:rtl/>
              </w:rPr>
              <w:t>" عصف ذهني "</w:t>
            </w:r>
          </w:p>
          <w:p w:rsidR="00C07584" w:rsidRPr="00BC0794" w:rsidRDefault="004C5337" w:rsidP="00BC0794">
            <w:pPr>
              <w:pStyle w:val="a7"/>
              <w:ind w:left="360"/>
              <w:jc w:val="lowKashida"/>
              <w:rPr>
                <w:rFonts w:ascii="Arial" w:hAnsi="Arial"/>
                <w:b/>
                <w:bCs/>
                <w:color w:val="0066FF"/>
                <w:sz w:val="2"/>
                <w:szCs w:val="2"/>
                <w:rtl/>
              </w:rPr>
            </w:pPr>
            <w:r w:rsidRPr="005B2B49">
              <w:rPr>
                <w:rFonts w:ascii="Arial" w:hAnsi="Arial" w:hint="cs"/>
                <w:b/>
                <w:bCs/>
                <w:color w:val="0066FF"/>
                <w:sz w:val="2"/>
                <w:szCs w:val="2"/>
                <w:rtl/>
              </w:rPr>
              <w:t xml:space="preserve">                 </w:t>
            </w:r>
          </w:p>
        </w:tc>
        <w:tc>
          <w:tcPr>
            <w:tcW w:w="2199" w:type="dxa"/>
            <w:vAlign w:val="center"/>
          </w:tcPr>
          <w:p w:rsidR="00FE78D8" w:rsidRDefault="00FE78D8" w:rsidP="008B0960">
            <w:pPr>
              <w:jc w:val="center"/>
              <w:rPr>
                <w:rFonts w:asciiTheme="minorBidi" w:hAnsiTheme="minorBidi"/>
                <w:b/>
                <w:bCs/>
                <w:color w:val="D60093"/>
                <w:sz w:val="24"/>
                <w:szCs w:val="24"/>
                <w:rtl/>
              </w:rPr>
            </w:pPr>
          </w:p>
          <w:p w:rsidR="00C07584" w:rsidRPr="001814BB" w:rsidRDefault="001814BB" w:rsidP="008B0960">
            <w:pPr>
              <w:jc w:val="center"/>
              <w:rPr>
                <w:rFonts w:asciiTheme="minorBidi" w:hAnsiTheme="minorBidi"/>
                <w:b/>
                <w:bCs/>
                <w:color w:val="D60093"/>
                <w:sz w:val="24"/>
                <w:szCs w:val="24"/>
              </w:rPr>
            </w:pPr>
            <w:r w:rsidRPr="001814BB">
              <w:rPr>
                <w:rFonts w:asciiTheme="minorBidi" w:hAnsiTheme="minorBidi" w:hint="cs"/>
                <w:b/>
                <w:bCs/>
                <w:color w:val="D60093"/>
                <w:sz w:val="24"/>
                <w:szCs w:val="24"/>
                <w:rtl/>
              </w:rPr>
              <w:t>كتاب الطالبة</w:t>
            </w:r>
          </w:p>
          <w:p w:rsidR="00C07584" w:rsidRPr="00DD50A4" w:rsidRDefault="00C07584" w:rsidP="00C07584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bottom w:val="single" w:sz="4" w:space="0" w:color="6600CC"/>
            </w:tcBorders>
          </w:tcPr>
          <w:p w:rsidR="00C07584" w:rsidRDefault="00C07584" w:rsidP="00911A00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C07584" w:rsidRDefault="00C07584" w:rsidP="001B6E0A">
            <w:pPr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C07584" w:rsidRDefault="00C07584" w:rsidP="001B6E0A">
            <w:pPr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FE78D8" w:rsidRDefault="00FE78D8" w:rsidP="001B6E0A">
            <w:pPr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C07584" w:rsidRPr="007608BC" w:rsidRDefault="00D134CB" w:rsidP="00911A00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8000"/>
                <w:sz w:val="24"/>
                <w:szCs w:val="24"/>
                <w:rtl/>
              </w:rPr>
              <w:t>5</w:t>
            </w:r>
            <w:r w:rsidR="007447B9">
              <w:rPr>
                <w:rFonts w:asciiTheme="minorBidi" w:hAnsiTheme="minorBidi" w:hint="cs"/>
                <w:b/>
                <w:bCs/>
                <w:color w:val="008000"/>
                <w:sz w:val="24"/>
                <w:szCs w:val="24"/>
                <w:rtl/>
              </w:rPr>
              <w:t xml:space="preserve"> </w:t>
            </w:r>
            <w:r w:rsidR="00C07584">
              <w:rPr>
                <w:rFonts w:asciiTheme="minorBidi" w:hAnsiTheme="minorBidi" w:hint="cs"/>
                <w:b/>
                <w:bCs/>
                <w:color w:val="008000"/>
                <w:sz w:val="24"/>
                <w:szCs w:val="24"/>
                <w:rtl/>
              </w:rPr>
              <w:t>دقائق.</w:t>
            </w:r>
          </w:p>
          <w:p w:rsidR="00C07584" w:rsidRDefault="00C07584" w:rsidP="00911A00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C07584" w:rsidRDefault="00C07584" w:rsidP="00911A00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C07584" w:rsidRDefault="00C07584" w:rsidP="00911A00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</w:p>
          <w:p w:rsidR="00C07584" w:rsidRPr="007608BC" w:rsidRDefault="00C07584" w:rsidP="00C07584">
            <w:pPr>
              <w:jc w:val="center"/>
              <w:rPr>
                <w:rFonts w:asciiTheme="minorBidi" w:hAnsiTheme="minorBidi"/>
                <w:b/>
                <w:bCs/>
                <w:color w:val="00800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8000"/>
                <w:sz w:val="24"/>
                <w:szCs w:val="24"/>
                <w:rtl/>
              </w:rPr>
              <w:t xml:space="preserve"> </w:t>
            </w:r>
          </w:p>
        </w:tc>
      </w:tr>
    </w:tbl>
    <w:p w:rsidR="000164FE" w:rsidRPr="00AF4E8E" w:rsidRDefault="000164FE" w:rsidP="000164FE">
      <w:pPr>
        <w:spacing w:after="0" w:line="240" w:lineRule="auto"/>
        <w:rPr>
          <w:sz w:val="16"/>
          <w:szCs w:val="16"/>
          <w:rtl/>
        </w:rPr>
      </w:pPr>
      <w:r>
        <w:t xml:space="preserve"> </w:t>
      </w:r>
      <w:r>
        <w:rPr>
          <w:rFonts w:hint="cs"/>
          <w:rtl/>
        </w:rPr>
        <w:t xml:space="preserve">    </w:t>
      </w:r>
    </w:p>
    <w:p w:rsidR="009D6697" w:rsidRDefault="009B1BF5" w:rsidP="00191A40">
      <w:pPr>
        <w:spacing w:after="0" w:line="240" w:lineRule="auto"/>
        <w:rPr>
          <w:b/>
          <w:bCs/>
          <w:color w:val="008000"/>
          <w:rtl/>
        </w:rPr>
      </w:pPr>
      <w:r>
        <w:rPr>
          <w:rFonts w:hint="cs"/>
          <w:b/>
          <w:bCs/>
          <w:color w:val="008000"/>
          <w:rtl/>
        </w:rPr>
        <w:t xml:space="preserve">     </w:t>
      </w:r>
    </w:p>
    <w:p w:rsidR="009D6697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lastRenderedPageBreak/>
        <w:pict>
          <v:rect id="_x0000_s1051" style="position:absolute;left:0;text-align:left;margin-left:13.8pt;margin-top:4.95pt;width:783.6pt;height:498.35pt;z-index:251687936" strokecolor="#60c" strokeweight="6pt">
            <v:stroke linestyle="thickBetweenThin"/>
            <v:textbox style="mso-next-textbox:#_x0000_s1051">
              <w:txbxContent>
                <w:tbl>
                  <w:tblPr>
                    <w:tblStyle w:val="a3"/>
                    <w:bidiVisual/>
                    <w:tblW w:w="15314" w:type="dxa"/>
                    <w:jc w:val="center"/>
                    <w:tblInd w:w="242" w:type="dxa"/>
                    <w:tblBorders>
                      <w:top w:val="single" w:sz="4" w:space="0" w:color="6600CC"/>
                      <w:left w:val="single" w:sz="4" w:space="0" w:color="6600CC"/>
                      <w:bottom w:val="single" w:sz="4" w:space="0" w:color="6600CC"/>
                      <w:right w:val="single" w:sz="4" w:space="0" w:color="6600CC"/>
                      <w:insideH w:val="single" w:sz="4" w:space="0" w:color="6600CC"/>
                      <w:insideV w:val="single" w:sz="4" w:space="0" w:color="6600CC"/>
                    </w:tblBorders>
                    <w:tblLayout w:type="fixed"/>
                    <w:tblLook w:val="04A0"/>
                  </w:tblPr>
                  <w:tblGrid>
                    <w:gridCol w:w="1274"/>
                    <w:gridCol w:w="1415"/>
                    <w:gridCol w:w="2267"/>
                    <w:gridCol w:w="7654"/>
                    <w:gridCol w:w="1424"/>
                    <w:gridCol w:w="1280"/>
                  </w:tblGrid>
                  <w:tr w:rsidR="00B46BB0" w:rsidTr="00576EA4">
                    <w:trPr>
                      <w:trHeight w:val="527"/>
                      <w:jc w:val="center"/>
                    </w:trPr>
                    <w:tc>
                      <w:tcPr>
                        <w:tcW w:w="1274" w:type="dxa"/>
                        <w:vAlign w:val="center"/>
                      </w:tcPr>
                      <w:p w:rsidR="00B46BB0" w:rsidRPr="00B74B27" w:rsidRDefault="00B46BB0" w:rsidP="00227850">
                        <w:pPr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رقم الحصة</w:t>
                        </w:r>
                      </w:p>
                    </w:tc>
                    <w:tc>
                      <w:tcPr>
                        <w:tcW w:w="1415" w:type="dxa"/>
                        <w:vAlign w:val="center"/>
                      </w:tcPr>
                      <w:p w:rsidR="00B46BB0" w:rsidRPr="00B74B27" w:rsidRDefault="00B46BB0" w:rsidP="00227850">
                        <w:pPr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دورة التعلم</w:t>
                        </w:r>
                      </w:p>
                    </w:tc>
                    <w:tc>
                      <w:tcPr>
                        <w:tcW w:w="2267" w:type="dxa"/>
                        <w:vAlign w:val="center"/>
                      </w:tcPr>
                      <w:p w:rsidR="00B46BB0" w:rsidRPr="00B74B27" w:rsidRDefault="00B46BB0" w:rsidP="00227850">
                        <w:pPr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العنصر ( المحتوى ) </w:t>
                        </w:r>
                      </w:p>
                    </w:tc>
                    <w:tc>
                      <w:tcPr>
                        <w:tcW w:w="7654" w:type="dxa"/>
                        <w:vAlign w:val="center"/>
                      </w:tcPr>
                      <w:p w:rsidR="00B46BB0" w:rsidRPr="00B74B27" w:rsidRDefault="00B46BB0" w:rsidP="00227850">
                        <w:pPr>
                          <w:jc w:val="center"/>
                          <w:rPr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  <w:t>إجراءات التدريس</w:t>
                        </w:r>
                      </w:p>
                    </w:tc>
                    <w:tc>
                      <w:tcPr>
                        <w:tcW w:w="1424" w:type="dxa"/>
                        <w:vAlign w:val="center"/>
                      </w:tcPr>
                      <w:p w:rsidR="00B46BB0" w:rsidRPr="00B74B27" w:rsidRDefault="00B46BB0" w:rsidP="00227850">
                        <w:pPr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مصادر التعلم</w:t>
                        </w:r>
                      </w:p>
                    </w:tc>
                    <w:tc>
                      <w:tcPr>
                        <w:tcW w:w="1280" w:type="dxa"/>
                        <w:vAlign w:val="center"/>
                      </w:tcPr>
                      <w:p w:rsidR="00B46BB0" w:rsidRPr="00B74B27" w:rsidRDefault="00B46BB0" w:rsidP="00227850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الزمن</w:t>
                        </w:r>
                      </w:p>
                    </w:tc>
                  </w:tr>
                  <w:tr w:rsidR="00B46BB0" w:rsidTr="00C000DB">
                    <w:trPr>
                      <w:trHeight w:val="7952"/>
                      <w:jc w:val="center"/>
                    </w:trPr>
                    <w:tc>
                      <w:tcPr>
                        <w:tcW w:w="1274" w:type="dxa"/>
                        <w:vAlign w:val="center"/>
                      </w:tcPr>
                      <w:p w:rsidR="00B46BB0" w:rsidRPr="00B74B27" w:rsidRDefault="00B46BB0" w:rsidP="005554C6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415" w:type="dxa"/>
                        <w:vAlign w:val="center"/>
                      </w:tcPr>
                      <w:p w:rsidR="00B46BB0" w:rsidRDefault="00B46BB0" w:rsidP="001A7EBB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990099"/>
                            <w:sz w:val="32"/>
                            <w:szCs w:val="32"/>
                            <w:rtl/>
                          </w:rPr>
                          <w:t>التركيز</w:t>
                        </w:r>
                      </w:p>
                      <w:p w:rsidR="00B46BB0" w:rsidRPr="00B74B27" w:rsidRDefault="00B46BB0" w:rsidP="006D4174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2267" w:type="dxa"/>
                        <w:vAlign w:val="center"/>
                      </w:tcPr>
                      <w:p w:rsidR="00B46BB0" w:rsidRPr="001A7EBB" w:rsidRDefault="00B46BB0" w:rsidP="00BC0794">
                        <w:pPr>
                          <w:jc w:val="center"/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6600CC"/>
                            <w:u w:val="single"/>
                            <w:rtl/>
                          </w:rPr>
                          <w:t>التجربة الاستهلالية</w:t>
                        </w:r>
                      </w:p>
                      <w:p w:rsidR="00B46BB0" w:rsidRDefault="00B46BB0" w:rsidP="00E63880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8"/>
                            <w:szCs w:val="28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232536">
                        <w:pPr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A106D5">
                        <w:pPr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FF0000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Pr="004103CD" w:rsidRDefault="00B46BB0" w:rsidP="007E1060">
                        <w:pPr>
                          <w:rPr>
                            <w:rFonts w:ascii="Khalid Art bold" w:hAnsi="Khalid Art bold" w:cs="Arial"/>
                            <w:b/>
                            <w:bCs/>
                            <w:color w:val="D60093"/>
                            <w:sz w:val="27"/>
                            <w:szCs w:val="27"/>
                            <w:rtl/>
                          </w:rPr>
                        </w:pPr>
                      </w:p>
                    </w:tc>
                    <w:tc>
                      <w:tcPr>
                        <w:tcW w:w="7654" w:type="dxa"/>
                        <w:vAlign w:val="center"/>
                      </w:tcPr>
                      <w:p w:rsidR="00B46BB0" w:rsidRPr="00F372EC" w:rsidRDefault="00B46BB0" w:rsidP="00BC0794">
                        <w:pPr>
                          <w:pStyle w:val="a7"/>
                          <w:numPr>
                            <w:ilvl w:val="0"/>
                            <w:numId w:val="4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6600CC"/>
                            <w:u w:val="single"/>
                            <w:rtl/>
                          </w:rPr>
                          <w:t xml:space="preserve">التجربة الاستهلالية :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6600CC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Pr="00F372EC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u w:val="single"/>
                            <w:rtl/>
                          </w:rPr>
                          <w:t xml:space="preserve">كيف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u w:val="single"/>
                            <w:rtl/>
                          </w:rPr>
                          <w:t xml:space="preserve">يمكنك إنارة مصباح كهربائي </w:t>
                        </w:r>
                        <w:r w:rsidRPr="00BC0794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>؟ .</w:t>
                        </w:r>
                      </w:p>
                      <w:p w:rsidR="00B46BB0" w:rsidRDefault="00B46BB0" w:rsidP="00BC0794">
                        <w:pPr>
                          <w:pStyle w:val="a7"/>
                          <w:numPr>
                            <w:ilvl w:val="0"/>
                            <w:numId w:val="4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 xml:space="preserve">إذا أعطيت سلكا وبطارية ومصباح فهل يمكنك إنارة المصباح </w:t>
                        </w:r>
                        <w:r w:rsidRPr="00105409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؟</w:t>
                        </w:r>
                      </w:p>
                      <w:p w:rsidR="00B46BB0" w:rsidRPr="008D4477" w:rsidRDefault="00B46BB0" w:rsidP="00BC0794">
                        <w:pPr>
                          <w:pStyle w:val="a7"/>
                          <w:ind w:left="360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</w:pPr>
                        <w:r w:rsidRPr="008D4477"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4"/>
                            <w:szCs w:val="24"/>
                            <w:u w:val="single"/>
                            <w:rtl/>
                          </w:rPr>
                          <w:t>الخطــــــــــــــــــوات</w:t>
                        </w:r>
                        <w:r w:rsidRPr="008D4477"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Pr="008D4477" w:rsidRDefault="00B46BB0" w:rsidP="00F76527">
                        <w:pPr>
                          <w:pStyle w:val="a7"/>
                          <w:numPr>
                            <w:ilvl w:val="0"/>
                            <w:numId w:val="7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حاولي إيجاد عدد الطرائق الممكنة لإنارة المصباح  .</w:t>
                        </w:r>
                      </w:p>
                      <w:p w:rsidR="00B46BB0" w:rsidRPr="008D4477" w:rsidRDefault="00B46BB0" w:rsidP="00F76527">
                        <w:pPr>
                          <w:pStyle w:val="a7"/>
                          <w:numPr>
                            <w:ilvl w:val="0"/>
                            <w:numId w:val="7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أنشئ رسما تخطيطيا لطريقتين يمكنك بهما إنارة المصباح . " تأكدي من كتابة أسماء الأجزاء على الرسم " </w:t>
                        </w:r>
                        <w:r w:rsidRPr="008D4477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7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أنشئ رسما تخطيطيا لثلاث طرائق على الأقل لا يمكنك إنارة المصباح بأي منها .</w:t>
                        </w:r>
                      </w:p>
                      <w:p w:rsidR="00B46BB0" w:rsidRDefault="00B46BB0" w:rsidP="00BC0794">
                        <w:pPr>
                          <w:pStyle w:val="a7"/>
                          <w:ind w:left="0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B26F85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التحليل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: </w:t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9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99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  <w:t>كيف يمكنك معرفة ما إذا كان التيار يسري في الدائرة أم لا   ؟</w:t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8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ما العلاقة المشتركة بين رسومك الخاصة والمصباح غير المضيء </w:t>
                        </w:r>
                        <w:r w:rsidRPr="00725D3E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؟</w:t>
                        </w:r>
                      </w:p>
                      <w:p w:rsidR="00B46BB0" w:rsidRPr="00725D3E" w:rsidRDefault="00B46BB0" w:rsidP="00F76527">
                        <w:pPr>
                          <w:pStyle w:val="a7"/>
                          <w:numPr>
                            <w:ilvl w:val="0"/>
                            <w:numId w:val="8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ما الشروط التي يجب توافرها لكي يضيء المصباح ؟</w:t>
                        </w:r>
                      </w:p>
                      <w:p w:rsidR="00B46BB0" w:rsidRDefault="00B46BB0" w:rsidP="00BC0794">
                        <w:pPr>
                          <w:pStyle w:val="a7"/>
                          <w:ind w:left="360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B26F85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التفكير الناقد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8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ما الذي يؤدي إلى سريان الكهرباء في المصباح  </w:t>
                        </w:r>
                        <w:r w:rsidRPr="00B26F85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؟</w:t>
                        </w:r>
                      </w:p>
                      <w:p w:rsidR="00B46BB0" w:rsidRDefault="00B46BB0" w:rsidP="00BC079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تعلم تعاوني + استقصاء مبني </w:t>
                        </w:r>
                      </w:p>
                      <w:p w:rsidR="00B46BB0" w:rsidRDefault="00B46BB0" w:rsidP="00BC079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" تقسيم الطالبات إلى مجموعات وتنفيذ النشاط ".</w:t>
                        </w:r>
                      </w:p>
                      <w:p w:rsidR="00B46BB0" w:rsidRPr="00DD37C7" w:rsidRDefault="00B46BB0" w:rsidP="005E1C1C">
                        <w:pPr>
                          <w:pStyle w:val="a7"/>
                          <w:numPr>
                            <w:ilvl w:val="0"/>
                            <w:numId w:val="2"/>
                          </w:numPr>
                          <w:jc w:val="lowKashida"/>
                          <w:rPr>
                            <w:rFonts w:ascii="Arial" w:hAnsi="Arial"/>
                            <w:b/>
                            <w:bCs/>
                            <w:color w:val="FF9900"/>
                            <w:sz w:val="24"/>
                            <w:szCs w:val="24"/>
                          </w:rPr>
                        </w:pPr>
                        <w:r w:rsidRPr="00DD37C7">
                          <w:rPr>
                            <w:rFonts w:ascii="Arial" w:hAnsi="Arial" w:hint="cs"/>
                            <w:b/>
                            <w:bCs/>
                            <w:color w:val="FF9900"/>
                            <w:sz w:val="24"/>
                            <w:szCs w:val="24"/>
                            <w:rtl/>
                          </w:rPr>
                          <w:t>جدول التعلم (</w:t>
                        </w:r>
                        <w:r w:rsidRPr="00DD37C7">
                          <w:rPr>
                            <w:rFonts w:ascii="Arial" w:hAnsi="Arial"/>
                            <w:b/>
                            <w:bCs/>
                            <w:color w:val="FF9900"/>
                            <w:sz w:val="24"/>
                            <w:szCs w:val="24"/>
                          </w:rPr>
                          <w:t>KWL</w:t>
                        </w:r>
                        <w:r w:rsidRPr="00DD37C7">
                          <w:rPr>
                            <w:rFonts w:ascii="Arial" w:hAnsi="Arial" w:hint="cs"/>
                            <w:b/>
                            <w:bCs/>
                            <w:color w:val="FF9900"/>
                            <w:sz w:val="24"/>
                            <w:szCs w:val="24"/>
                            <w:rtl/>
                          </w:rPr>
                          <w:t xml:space="preserve"> )</w:t>
                        </w:r>
                      </w:p>
                      <w:tbl>
                        <w:tblPr>
                          <w:tblStyle w:val="a3"/>
                          <w:bidiVisual/>
                          <w:tblW w:w="0" w:type="auto"/>
                          <w:jc w:val="center"/>
                          <w:tblInd w:w="29" w:type="dxa"/>
                          <w:tblLayout w:type="fixed"/>
                          <w:tblLook w:val="04A0"/>
                        </w:tblPr>
                        <w:tblGrid>
                          <w:gridCol w:w="2719"/>
                          <w:gridCol w:w="2523"/>
                          <w:gridCol w:w="1553"/>
                        </w:tblGrid>
                        <w:tr w:rsidR="00B46BB0" w:rsidTr="005E1C1C">
                          <w:trPr>
                            <w:trHeight w:val="275"/>
                            <w:jc w:val="center"/>
                          </w:trPr>
                          <w:tc>
                            <w:tcPr>
                              <w:tcW w:w="2719" w:type="dxa"/>
                              <w:vAlign w:val="center"/>
                            </w:tcPr>
                            <w:p w:rsidR="00B46BB0" w:rsidRPr="00DD37C7" w:rsidRDefault="00B46BB0" w:rsidP="005E1C1C">
                              <w:pPr>
                                <w:pStyle w:val="a7"/>
                                <w:ind w:left="0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color w:val="FF0066"/>
                                  <w:rtl/>
                                </w:rPr>
                              </w:pPr>
                              <w:r w:rsidRPr="00DD37C7">
                                <w:rPr>
                                  <w:rFonts w:ascii="Arial" w:hAnsi="Arial" w:hint="cs"/>
                                  <w:b/>
                                  <w:bCs/>
                                  <w:color w:val="FF0066"/>
                                  <w:rtl/>
                                </w:rPr>
                                <w:t xml:space="preserve">ماذا تعرفين عن </w:t>
                              </w: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color w:val="FF0066"/>
                                  <w:rtl/>
                                </w:rPr>
                                <w:t xml:space="preserve">التيار الكهربائي والدوائر الكهربائية  </w:t>
                              </w:r>
                            </w:p>
                          </w:tc>
                          <w:tc>
                            <w:tcPr>
                              <w:tcW w:w="2523" w:type="dxa"/>
                              <w:vAlign w:val="center"/>
                            </w:tcPr>
                            <w:p w:rsidR="00B46BB0" w:rsidRPr="00DD37C7" w:rsidRDefault="00B46BB0" w:rsidP="005E1C1C">
                              <w:pPr>
                                <w:pStyle w:val="a7"/>
                                <w:ind w:left="0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color w:val="FF0066"/>
                                  <w:rtl/>
                                </w:rPr>
                              </w:pPr>
                              <w:r w:rsidRPr="00DD37C7">
                                <w:rPr>
                                  <w:rFonts w:ascii="Arial" w:hAnsi="Arial" w:hint="cs"/>
                                  <w:b/>
                                  <w:bCs/>
                                  <w:color w:val="FF0066"/>
                                  <w:rtl/>
                                </w:rPr>
                                <w:t>ماذا تريدين أن تعرفي</w:t>
                              </w:r>
                            </w:p>
                          </w:tc>
                          <w:tc>
                            <w:tcPr>
                              <w:tcW w:w="1553" w:type="dxa"/>
                              <w:vAlign w:val="center"/>
                            </w:tcPr>
                            <w:p w:rsidR="00B46BB0" w:rsidRPr="00DD37C7" w:rsidRDefault="00B46BB0" w:rsidP="005E1C1C">
                              <w:pPr>
                                <w:pStyle w:val="a7"/>
                                <w:ind w:left="0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color w:val="FF0066"/>
                                  <w:rtl/>
                                </w:rPr>
                              </w:pPr>
                              <w:r w:rsidRPr="00DD37C7">
                                <w:rPr>
                                  <w:rFonts w:ascii="Arial" w:hAnsi="Arial" w:hint="cs"/>
                                  <w:b/>
                                  <w:bCs/>
                                  <w:color w:val="FF0066"/>
                                  <w:rtl/>
                                </w:rPr>
                                <w:t>ماذا تعلمت</w:t>
                              </w:r>
                            </w:p>
                          </w:tc>
                        </w:tr>
                        <w:tr w:rsidR="00B46BB0" w:rsidTr="005E1C1C">
                          <w:trPr>
                            <w:trHeight w:val="295"/>
                            <w:jc w:val="center"/>
                          </w:trPr>
                          <w:tc>
                            <w:tcPr>
                              <w:tcW w:w="2719" w:type="dxa"/>
                            </w:tcPr>
                            <w:p w:rsidR="00B46BB0" w:rsidRDefault="00B46BB0" w:rsidP="005E1C1C">
                              <w:pPr>
                                <w:pStyle w:val="a7"/>
                                <w:ind w:left="0"/>
                                <w:jc w:val="lowKashida"/>
                                <w:rPr>
                                  <w:rFonts w:ascii="Arial" w:hAnsi="Arial"/>
                                  <w:b/>
                                  <w:bCs/>
                                  <w:color w:val="0066FF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2523" w:type="dxa"/>
                            </w:tcPr>
                            <w:p w:rsidR="00B46BB0" w:rsidRDefault="00B46BB0" w:rsidP="005E1C1C">
                              <w:pPr>
                                <w:pStyle w:val="a7"/>
                                <w:ind w:left="0"/>
                                <w:jc w:val="lowKashida"/>
                                <w:rPr>
                                  <w:rFonts w:ascii="Arial" w:hAnsi="Arial"/>
                                  <w:b/>
                                  <w:bCs/>
                                  <w:color w:val="0066FF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553" w:type="dxa"/>
                            </w:tcPr>
                            <w:p w:rsidR="00B46BB0" w:rsidRDefault="00B46BB0" w:rsidP="005E1C1C">
                              <w:pPr>
                                <w:pStyle w:val="a7"/>
                                <w:ind w:left="0"/>
                                <w:jc w:val="lowKashida"/>
                                <w:rPr>
                                  <w:rFonts w:ascii="Arial" w:hAnsi="Arial"/>
                                  <w:b/>
                                  <w:bCs/>
                                  <w:color w:val="0066FF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B46BB0" w:rsidRDefault="00B46BB0" w:rsidP="00BC079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تعلم تعاوني</w:t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12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5E1C1C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u w:val="single"/>
                            <w:rtl/>
                          </w:rPr>
                          <w:t xml:space="preserve">القـــــــــدرة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: </w:t>
                        </w:r>
                        <w:r w:rsidRPr="005E1C1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صلي مصدر قدرة متغير بمصباح كهربائي قدرته </w:t>
                        </w:r>
                        <w:r w:rsidRPr="005E1C1C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  <w:t>60W</w:t>
                        </w:r>
                        <w:r w:rsidRPr="005E1C1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ثم استعملي المقياس المثبت في مصدر القدرة أو أجهزة القياس المتعددة الأغراض " الملتيميتر "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لمراقبة</w:t>
                        </w:r>
                        <w:r w:rsidRPr="005E1C1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الجهد والتيار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B46BB0" w:rsidRPr="005A4955" w:rsidRDefault="00B46BB0" w:rsidP="005E1C1C">
                        <w:pPr>
                          <w:jc w:val="center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" تعلم تعاوني + استقصاء مبني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A13DC7">
                          <w:rPr>
                            <w:rFonts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"</w:t>
                        </w:r>
                      </w:p>
                      <w:p w:rsidR="00B46BB0" w:rsidRPr="005E1C1C" w:rsidRDefault="00B46BB0" w:rsidP="005E1C1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</w:p>
                      <w:p w:rsidR="00B46BB0" w:rsidRPr="008F5558" w:rsidRDefault="00B46BB0" w:rsidP="008F5558">
                        <w:pPr>
                          <w:pStyle w:val="a7"/>
                          <w:numPr>
                            <w:ilvl w:val="0"/>
                            <w:numId w:val="4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 w:rsidRPr="008F5558">
                          <w:rPr>
                            <w:rFonts w:asciiTheme="minorBidi" w:hAnsiTheme="minorBidi" w:hint="cs"/>
                            <w:b/>
                            <w:bCs/>
                            <w:color w:val="6600CC"/>
                            <w:u w:val="single"/>
                            <w:rtl/>
                          </w:rPr>
                          <w:t xml:space="preserve">الطاقــــــــــــة  </w:t>
                        </w:r>
                        <w:r w:rsidRPr="00287994">
                          <w:rPr>
                            <w:rFonts w:asciiTheme="minorBidi" w:hAnsiTheme="minorBidi" w:hint="cs"/>
                            <w:b/>
                            <w:bCs/>
                            <w:color w:val="6600CC"/>
                            <w:rtl/>
                          </w:rPr>
                          <w:t xml:space="preserve">: </w:t>
                        </w:r>
                        <w:r w:rsidRPr="000D77D1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تطبيق مفاهيم الطاقة والقدرة .</w:t>
                        </w:r>
                      </w:p>
                      <w:p w:rsidR="00B46BB0" w:rsidRPr="007329F5" w:rsidRDefault="00B46BB0" w:rsidP="005554C6">
                        <w:pPr>
                          <w:pStyle w:val="a7"/>
                          <w:ind w:left="360"/>
                          <w:rPr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vAlign w:val="center"/>
                      </w:tcPr>
                      <w:p w:rsidR="00B46BB0" w:rsidRPr="00CB2068" w:rsidRDefault="00B46BB0" w:rsidP="00885E4B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</w:pPr>
                        <w:r w:rsidRPr="00CB2068">
                          <w:rPr>
                            <w:rFonts w:asciiTheme="minorBidi" w:hAnsiTheme="minorBidi" w:hint="cs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 xml:space="preserve">دليل المعلم </w:t>
                        </w:r>
                      </w:p>
                      <w:p w:rsidR="00B46BB0" w:rsidRDefault="00B46BB0" w:rsidP="008152B9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كتاب الطالبة </w:t>
                        </w:r>
                      </w:p>
                      <w:p w:rsidR="00B46BB0" w:rsidRPr="00AC3FFC" w:rsidRDefault="00B46BB0" w:rsidP="008152B9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80" w:type="dxa"/>
                      </w:tcPr>
                      <w:p w:rsidR="00B46BB0" w:rsidRDefault="00B46BB0" w:rsidP="006D417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6D417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FE78D8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  <w:p w:rsidR="00B46BB0" w:rsidRDefault="00B46BB0" w:rsidP="006D417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6D4174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554C6">
                        <w:pP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6D4174" w:rsidRDefault="00B46BB0" w:rsidP="005C6675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</w:tc>
                  </w:tr>
                </w:tbl>
                <w:p w:rsidR="00B46BB0" w:rsidRPr="00997017" w:rsidRDefault="00B46BB0" w:rsidP="003B267B">
                  <w:pPr>
                    <w:spacing w:after="0" w:line="240" w:lineRule="auto"/>
                    <w:rPr>
                      <w:color w:val="0000FF"/>
                      <w:sz w:val="16"/>
                      <w:szCs w:val="16"/>
                    </w:rPr>
                  </w:pPr>
                  <w:r w:rsidRPr="00997017">
                    <w:rPr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                          </w:t>
                  </w:r>
                </w:p>
                <w:p w:rsidR="00B46BB0" w:rsidRDefault="00B46BB0"/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pict>
          <v:rect id="_x0000_s1266" style="position:absolute;left:0;text-align:left;margin-left:732.55pt;margin-top:2.2pt;width:47.7pt;height:41.1pt;z-index:251766784" filled="f" stroked="f">
            <v:textbox>
              <w:txbxContent>
                <w:p w:rsidR="00B46BB0" w:rsidRDefault="00B46BB0" w:rsidP="005554C6">
                  <w:pPr>
                    <w:jc w:val="center"/>
                  </w:pPr>
                  <w:r>
                    <w:rPr>
                      <w:rFonts w:ascii="Times New Roman" w:eastAsia="Times New Roman" w:hAnsi="Times New Roman" w:cs="PT Bold Heading" w:hint="cs"/>
                      <w:color w:val="FF0000"/>
                      <w:sz w:val="32"/>
                      <w:szCs w:val="32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pict>
          <v:rect id="_x0000_s1340" style="position:absolute;left:0;text-align:left;margin-left:544.6pt;margin-top:.1pt;width:108.45pt;height:33.65pt;z-index:251797504" stroked="f">
            <v:textbox>
              <w:txbxContent>
                <w:p w:rsidR="00B46BB0" w:rsidRPr="005E1C1C" w:rsidRDefault="00B46BB0" w:rsidP="00BC0794">
                  <w:pPr>
                    <w:jc w:val="center"/>
                    <w:rPr>
                      <w:b/>
                      <w:bCs/>
                      <w:color w:val="009900"/>
                      <w:sz w:val="24"/>
                      <w:szCs w:val="24"/>
                    </w:rPr>
                  </w:pPr>
                  <w:r w:rsidRPr="005E1C1C">
                    <w:rPr>
                      <w:rFonts w:hint="cs"/>
                      <w:b/>
                      <w:bCs/>
                      <w:color w:val="009900"/>
                      <w:sz w:val="24"/>
                      <w:szCs w:val="24"/>
                      <w:rtl/>
                    </w:rPr>
                    <w:t>نشاط محفز</w:t>
                  </w:r>
                </w:p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pict>
          <v:rect id="_x0000_s1186" style="position:absolute;left:0;text-align:left;margin-left:538.05pt;margin-top:11.25pt;width:115pt;height:35.55pt;z-index:251721728" filled="f" stroked="f">
            <v:textbox>
              <w:txbxContent>
                <w:p w:rsidR="00B46BB0" w:rsidRPr="007E1060" w:rsidRDefault="00B46BB0">
                  <w:pPr>
                    <w:rPr>
                      <w:sz w:val="24"/>
                      <w:szCs w:val="24"/>
                    </w:rPr>
                  </w:pPr>
                  <w:r w:rsidRPr="007E1060">
                    <w:rPr>
                      <w:rFonts w:ascii="Khalid Art bold" w:hAnsi="Khalid Art bold" w:cs="Arial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الربط مع المعرفة السابقة</w:t>
                  </w:r>
                </w:p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7A48B1" w:rsidRDefault="007A48B1" w:rsidP="00A35324">
      <w:pPr>
        <w:spacing w:after="0" w:line="240" w:lineRule="auto"/>
        <w:rPr>
          <w:b/>
          <w:bCs/>
          <w:color w:val="008000"/>
          <w:rtl/>
        </w:rPr>
      </w:pPr>
    </w:p>
    <w:p w:rsidR="007A48B1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lastRenderedPageBreak/>
        <w:pict>
          <v:rect id="_x0000_s1069" style="position:absolute;left:0;text-align:left;margin-left:19.45pt;margin-top:3.05pt;width:777.05pt;height:521.8pt;z-index:251688960" strokecolor="#60c" strokeweight="6pt">
            <v:stroke linestyle="thickBetweenThin"/>
            <v:textbox style="mso-next-textbox:#_x0000_s1069">
              <w:txbxContent>
                <w:tbl>
                  <w:tblPr>
                    <w:tblStyle w:val="a3"/>
                    <w:bidiVisual/>
                    <w:tblW w:w="15028" w:type="dxa"/>
                    <w:jc w:val="center"/>
                    <w:tblInd w:w="291" w:type="dxa"/>
                    <w:tblBorders>
                      <w:top w:val="single" w:sz="4" w:space="0" w:color="6600CC"/>
                      <w:left w:val="single" w:sz="4" w:space="0" w:color="6600CC"/>
                      <w:bottom w:val="single" w:sz="4" w:space="0" w:color="6600CC"/>
                      <w:right w:val="single" w:sz="4" w:space="0" w:color="6600CC"/>
                      <w:insideH w:val="single" w:sz="4" w:space="0" w:color="6600CC"/>
                      <w:insideV w:val="single" w:sz="4" w:space="0" w:color="6600CC"/>
                    </w:tblBorders>
                    <w:tblLayout w:type="fixed"/>
                    <w:tblLook w:val="04A0"/>
                  </w:tblPr>
                  <w:tblGrid>
                    <w:gridCol w:w="1284"/>
                    <w:gridCol w:w="1255"/>
                    <w:gridCol w:w="1807"/>
                    <w:gridCol w:w="7651"/>
                    <w:gridCol w:w="1624"/>
                    <w:gridCol w:w="1407"/>
                  </w:tblGrid>
                  <w:tr w:rsidR="00B46BB0" w:rsidTr="008F637C">
                    <w:trPr>
                      <w:trHeight w:val="203"/>
                      <w:jc w:val="center"/>
                    </w:trPr>
                    <w:tc>
                      <w:tcPr>
                        <w:tcW w:w="1284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رقم الحصة</w:t>
                        </w:r>
                      </w:p>
                    </w:tc>
                    <w:tc>
                      <w:tcPr>
                        <w:tcW w:w="1255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دورة التعلم</w:t>
                        </w:r>
                      </w:p>
                    </w:tc>
                    <w:tc>
                      <w:tcPr>
                        <w:tcW w:w="1807" w:type="dxa"/>
                        <w:vAlign w:val="center"/>
                      </w:tcPr>
                      <w:p w:rsidR="00B46BB0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العنصر </w:t>
                        </w:r>
                      </w:p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( المحتوى ) </w:t>
                        </w:r>
                      </w:p>
                    </w:tc>
                    <w:tc>
                      <w:tcPr>
                        <w:tcW w:w="7651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  <w:t>إجراءات التدريس</w:t>
                        </w:r>
                      </w:p>
                    </w:tc>
                    <w:tc>
                      <w:tcPr>
                        <w:tcW w:w="1624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مصادر التعلم</w:t>
                        </w:r>
                      </w:p>
                    </w:tc>
                    <w:tc>
                      <w:tcPr>
                        <w:tcW w:w="1407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الزمن</w:t>
                        </w:r>
                      </w:p>
                    </w:tc>
                  </w:tr>
                  <w:tr w:rsidR="00B46BB0" w:rsidTr="009D5EA3">
                    <w:trPr>
                      <w:trHeight w:val="8120"/>
                      <w:jc w:val="center"/>
                    </w:trPr>
                    <w:tc>
                      <w:tcPr>
                        <w:tcW w:w="1284" w:type="dxa"/>
                        <w:vAlign w:val="center"/>
                      </w:tcPr>
                      <w:p w:rsidR="00B46BB0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1</w:t>
                        </w:r>
                      </w:p>
                      <w:p w:rsidR="00B46BB0" w:rsidRPr="00ED1931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255" w:type="dxa"/>
                        <w:vAlign w:val="center"/>
                      </w:tcPr>
                      <w:p w:rsidR="00B46BB0" w:rsidRDefault="00B46BB0" w:rsidP="002D3CD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cs="PT Bold Heading"/>
                            <w:b/>
                            <w:bCs/>
                            <w:color w:val="FF0066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التد</w:t>
                        </w: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ري</w:t>
                        </w: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س</w:t>
                        </w:r>
                      </w:p>
                      <w:p w:rsidR="00B46BB0" w:rsidRPr="00985A9B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807" w:type="dxa"/>
                        <w:vAlign w:val="center"/>
                      </w:tcPr>
                      <w:p w:rsidR="00B46BB0" w:rsidRDefault="00B46BB0" w:rsidP="009C2033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CD55AB" w:rsidRDefault="00B46BB0" w:rsidP="009C2033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C2033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C2033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C2033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C2033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A26904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9900CC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Arial" w:hAnsi="Arial" w:cs="Arabic Transparent" w:hint="cs"/>
                            <w:b/>
                            <w:bCs/>
                            <w:color w:val="6633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46BB0" w:rsidRDefault="00B46BB0" w:rsidP="005762D4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762D4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685B2B" w:rsidRDefault="00B46BB0" w:rsidP="00975F2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Arial" w:hAnsi="Arial" w:cs="Arabic Transparent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651" w:type="dxa"/>
                        <w:vAlign w:val="center"/>
                      </w:tcPr>
                      <w:p w:rsidR="00B46BB0" w:rsidRPr="00C124A1" w:rsidRDefault="00B46BB0" w:rsidP="00F76527">
                        <w:pPr>
                          <w:pStyle w:val="a7"/>
                          <w:numPr>
                            <w:ilvl w:val="0"/>
                            <w:numId w:val="13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C124A1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استخدام عبارة مثل الجهد خلال هذه الدائرة فكره غير جيده </w:t>
                        </w:r>
                      </w:p>
                      <w:p w:rsidR="00B46BB0" w:rsidRPr="00C124A1" w:rsidRDefault="00B46BB0" w:rsidP="00C124A1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 w:rsidRPr="00C124A1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طريقة استنتاجيه .</w:t>
                        </w:r>
                      </w:p>
                      <w:p w:rsidR="00B46BB0" w:rsidRPr="006F13CF" w:rsidRDefault="00B46BB0" w:rsidP="00155051">
                        <w:pPr>
                          <w:pStyle w:val="a7"/>
                          <w:ind w:left="360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="00B46BB0" w:rsidRPr="00515E81" w:rsidRDefault="00B46BB0" w:rsidP="00F76527">
                        <w:pPr>
                          <w:pStyle w:val="a7"/>
                          <w:numPr>
                            <w:ilvl w:val="0"/>
                            <w:numId w:val="14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</w:rPr>
                        </w:pPr>
                        <w:r w:rsidRPr="00515E81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 xml:space="preserve">التيار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44420C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: </w:t>
                        </w:r>
                        <w:r w:rsidRPr="00515E81">
                          <w:rPr>
                            <w:rFonts w:asciiTheme="minorBidi" w:hAnsiTheme="minorBidi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>وصف التشابه بين التيارات الكهربائية والتيارات المائية .</w:t>
                        </w:r>
                      </w:p>
                      <w:p w:rsidR="00B46BB0" w:rsidRPr="004A782F" w:rsidRDefault="00B46BB0" w:rsidP="00515E81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 w:cs="PT Bold Heading"/>
                            <w:b/>
                            <w:bCs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cs="PT Bold Heading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إستراتيجي</w:t>
                        </w:r>
                        <w:r w:rsidRPr="004A782F">
                          <w:rPr>
                            <w:rFonts w:asciiTheme="minorBidi" w:hAnsiTheme="minorBidi" w:cs="PT Bold Heading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ـــــــــة</w:t>
                        </w:r>
                      </w:p>
                      <w:p w:rsidR="00B46BB0" w:rsidRDefault="00B46BB0" w:rsidP="00515E81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 w:rsidRPr="00515E81"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8000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3787267" cy="249629"/>
                              <wp:effectExtent l="19050" t="0" r="3683" b="0"/>
                              <wp:docPr id="2" name="صورة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84466" cy="249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Style w:val="a3"/>
                          <w:bidiVisual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1820"/>
                          <w:gridCol w:w="1820"/>
                          <w:gridCol w:w="1820"/>
                          <w:gridCol w:w="1821"/>
                        </w:tblGrid>
                        <w:tr w:rsidR="00B46BB0" w:rsidTr="007B457F">
                          <w:tc>
                            <w:tcPr>
                              <w:tcW w:w="1820" w:type="dxa"/>
                              <w:vAlign w:val="center"/>
                            </w:tcPr>
                            <w:p w:rsidR="00B46BB0" w:rsidRDefault="00B46BB0" w:rsidP="007B457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  <w:t>السؤال</w:t>
                              </w:r>
                            </w:p>
                          </w:tc>
                          <w:tc>
                            <w:tcPr>
                              <w:tcW w:w="1820" w:type="dxa"/>
                              <w:vAlign w:val="center"/>
                            </w:tcPr>
                            <w:p w:rsidR="00B46BB0" w:rsidRDefault="00B46BB0" w:rsidP="007B457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  <w:t>أفكاري</w:t>
                              </w:r>
                            </w:p>
                          </w:tc>
                          <w:tc>
                            <w:tcPr>
                              <w:tcW w:w="1820" w:type="dxa"/>
                              <w:vAlign w:val="center"/>
                            </w:tcPr>
                            <w:p w:rsidR="00B46BB0" w:rsidRDefault="00B46BB0" w:rsidP="007B457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  <w:t>أفكار زميلتي</w:t>
                              </w:r>
                            </w:p>
                          </w:tc>
                          <w:tc>
                            <w:tcPr>
                              <w:tcW w:w="1821" w:type="dxa"/>
                              <w:vAlign w:val="center"/>
                            </w:tcPr>
                            <w:p w:rsidR="00B46BB0" w:rsidRDefault="00B46BB0" w:rsidP="007B457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  <w:t>المشاركة التي سنقدمها</w:t>
                              </w:r>
                            </w:p>
                          </w:tc>
                        </w:tr>
                        <w:tr w:rsidR="00B46BB0" w:rsidTr="00C2514B">
                          <w:tc>
                            <w:tcPr>
                              <w:tcW w:w="1820" w:type="dxa"/>
                            </w:tcPr>
                            <w:p w:rsidR="00B46BB0" w:rsidRPr="00515E81" w:rsidRDefault="00B46BB0" w:rsidP="00515E81">
                              <w:pPr>
                                <w:jc w:val="lowKashida"/>
                                <w:rPr>
                                  <w:rFonts w:asciiTheme="minorBidi" w:hAnsiTheme="minorBidi"/>
                                  <w:b/>
                                  <w:bCs/>
                                  <w:color w:val="008000"/>
                                  <w:sz w:val="24"/>
                                  <w:szCs w:val="24"/>
                                </w:rPr>
                              </w:pPr>
                              <w:r w:rsidRPr="00515E81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008000"/>
                                  <w:sz w:val="24"/>
                                  <w:szCs w:val="24"/>
                                  <w:rtl/>
                                </w:rPr>
                                <w:t>صفي التشابه بين التيارات الكهربائية والتيارات المائية .</w:t>
                              </w:r>
                            </w:p>
                            <w:p w:rsidR="00B46BB0" w:rsidRPr="00515E81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33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1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  <w:tr w:rsidR="00B46BB0" w:rsidTr="00C2514B">
                          <w:tc>
                            <w:tcPr>
                              <w:tcW w:w="1820" w:type="dxa"/>
                            </w:tcPr>
                            <w:p w:rsidR="00B46BB0" w:rsidRPr="005554C6" w:rsidRDefault="00B46BB0" w:rsidP="00E02A07">
                              <w:pPr>
                                <w:jc w:val="lowKashida"/>
                                <w:rPr>
                                  <w:rFonts w:asciiTheme="minorBidi" w:hAnsiTheme="minorBidi"/>
                                  <w:b/>
                                  <w:bCs/>
                                  <w:color w:val="00FF00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00FF00"/>
                                  <w:sz w:val="24"/>
                                  <w:szCs w:val="24"/>
                                  <w:rtl/>
                                </w:rPr>
                                <w:t xml:space="preserve">قدمي تشبيه خاص لوصف الدائرة الكهربائية أو التيار الكهربائي </w:t>
                              </w:r>
                              <w:r w:rsidRPr="005554C6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00FF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1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  <w:tr w:rsidR="00B46BB0" w:rsidTr="00C2514B">
                          <w:tc>
                            <w:tcPr>
                              <w:tcW w:w="1820" w:type="dxa"/>
                            </w:tcPr>
                            <w:p w:rsidR="00B46BB0" w:rsidRPr="00287994" w:rsidRDefault="00B46BB0" w:rsidP="00287994">
                              <w:pPr>
                                <w:jc w:val="lowKashida"/>
                                <w:rPr>
                                  <w:rFonts w:asciiTheme="minorBidi" w:hAnsiTheme="minorBidi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515E81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  <w:rtl/>
                                </w:rPr>
                                <w:t>وضحي كيف يعاد شحن بطارية الهاتف الخلوي .</w:t>
                              </w: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1" w:type="dxa"/>
                            </w:tcPr>
                            <w:p w:rsidR="00B46BB0" w:rsidRDefault="00B46BB0" w:rsidP="00C2514B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B46BB0" w:rsidRPr="00515E81" w:rsidRDefault="00B46BB0" w:rsidP="00C2514B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</w:rPr>
                        </w:pP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15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>شواحن البطارية : وضحي كيف يعاد شحن بطارية الهاتف الخلوي .</w:t>
                        </w:r>
                      </w:p>
                      <w:p w:rsidR="00B46BB0" w:rsidRPr="004A782F" w:rsidRDefault="00B46BB0" w:rsidP="00515E81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 w:cs="PT Bold Heading"/>
                            <w:b/>
                            <w:bCs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cs="PT Bold Heading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إستراتيجي</w:t>
                        </w:r>
                        <w:r w:rsidRPr="004A782F">
                          <w:rPr>
                            <w:rFonts w:asciiTheme="minorBidi" w:hAnsiTheme="minorBidi" w:cs="PT Bold Heading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ـــــــــة</w:t>
                        </w:r>
                      </w:p>
                      <w:p w:rsidR="00B46BB0" w:rsidRPr="00EF7E61" w:rsidRDefault="00B46BB0" w:rsidP="00515E81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  <w:r w:rsidRPr="00515E81"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3787267" cy="249629"/>
                              <wp:effectExtent l="19050" t="0" r="3683" b="0"/>
                              <wp:docPr id="22" name="صورة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84466" cy="249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Pr="009A765C" w:rsidRDefault="00B46BB0" w:rsidP="00F76527">
                        <w:pPr>
                          <w:pStyle w:val="a7"/>
                          <w:numPr>
                            <w:ilvl w:val="0"/>
                            <w:numId w:val="21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  <w:r w:rsidRPr="009A765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 xml:space="preserve">تفسير  الشكل ( </w:t>
                        </w:r>
                        <w:r w:rsidRPr="009A765C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</w:rPr>
                          <w:t>3-1</w:t>
                        </w:r>
                        <w:r w:rsidRPr="009A765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 xml:space="preserve"> ) والتوصل إلى تعريف كل من : التيار الكهربائي </w:t>
                        </w:r>
                        <w:r w:rsidRPr="009A765C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>–</w:t>
                        </w:r>
                        <w:r w:rsidRPr="009A765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 xml:space="preserve"> التيار الاصطلاحي </w:t>
                        </w:r>
                        <w:r w:rsidRPr="009A765C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>–</w:t>
                        </w:r>
                        <w:r w:rsidRPr="009A765C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 xml:space="preserve"> البطارية </w:t>
                        </w:r>
                      </w:p>
                      <w:p w:rsidR="00B46BB0" w:rsidRDefault="00B46BB0" w:rsidP="00287994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 w:rsidRPr="00B61F00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" </w:t>
                        </w:r>
                        <w:r w:rsidRPr="00B61F0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إستراتيجية</w:t>
                        </w:r>
                        <w:r w:rsidRPr="00B61F00">
                          <w:rPr>
                            <w:rFonts w:ascii="Traditional Arabic" w:hAnsi="Traditional Arabic" w:cs="Traditional Arabic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B61F00">
                          <w:rPr>
                            <w:rFonts w:ascii="Traditional Arabic" w:hAnsi="Traditional Arabic" w:cs="Traditional Arabic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Jigsaw</w:t>
                        </w:r>
                        <w:r w:rsidRPr="00B61F00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"</w:t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22"/>
                          </w:numPr>
                          <w:jc w:val="lowKashida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8"/>
                            <w:szCs w:val="28"/>
                          </w:rPr>
                        </w:pPr>
                        <w:r w:rsidRPr="009A765C"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8"/>
                            <w:szCs w:val="28"/>
                            <w:rtl/>
                          </w:rPr>
                          <w:t>قارني بين الدائرتين التاليتين ثم توصلي إلى تعريف الدائرة الكهربائية ومحتوياتها الأساسية ؟</w:t>
                        </w:r>
                      </w:p>
                      <w:p w:rsidR="00B46BB0" w:rsidRDefault="00B46BB0" w:rsidP="00287994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B61F00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" </w:t>
                        </w:r>
                        <w:r w:rsidRPr="00B61F0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إستراتيجية</w:t>
                        </w:r>
                        <w:r w:rsidRPr="00B61F00">
                          <w:rPr>
                            <w:rFonts w:ascii="Traditional Arabic" w:hAnsi="Traditional Arabic" w:cs="Traditional Arabic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B61F00">
                          <w:rPr>
                            <w:rFonts w:ascii="Traditional Arabic" w:hAnsi="Traditional Arabic" w:cs="Traditional Arabic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Jigsaw</w:t>
                        </w:r>
                        <w:r w:rsidRPr="00B61F00">
                          <w:rPr>
                            <w:rFonts w:asciiTheme="minorBidi" w:hAnsiTheme="minorBidi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"</w:t>
                        </w:r>
                      </w:p>
                      <w:p w:rsidR="00B46BB0" w:rsidRPr="00DF4CE7" w:rsidRDefault="00B46BB0" w:rsidP="00287994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4" w:type="dxa"/>
                        <w:vAlign w:val="center"/>
                      </w:tcPr>
                      <w:p w:rsidR="00B46BB0" w:rsidRDefault="00B46BB0" w:rsidP="00D867FA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كتاب لطالبة </w:t>
                        </w:r>
                      </w:p>
                      <w:p w:rsidR="00B46BB0" w:rsidRDefault="00B46BB0" w:rsidP="00D867FA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>دليل المعلمة</w:t>
                        </w:r>
                      </w:p>
                      <w:p w:rsidR="00B46BB0" w:rsidRDefault="00B46BB0" w:rsidP="00D867FA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7608BC" w:rsidRDefault="00B46BB0" w:rsidP="00D867FA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07" w:type="dxa"/>
                      </w:tcPr>
                      <w:p w:rsidR="00B46BB0" w:rsidRDefault="00B46BB0" w:rsidP="007A7A12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  <w:p w:rsidR="00B46BB0" w:rsidRDefault="00B46BB0" w:rsidP="009D560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7608BC" w:rsidRDefault="00B46BB0" w:rsidP="008F5558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B46BB0" w:rsidRDefault="00B46BB0"/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pict>
          <v:rect id="_x0000_s1216" style="position:absolute;left:0;text-align:left;margin-left:565.15pt;margin-top:.15pt;width:91.65pt;height:66.4pt;z-index:251750400" filled="f" stroked="f">
            <v:textbox style="mso-next-textbox:#_x0000_s1216">
              <w:txbxContent>
                <w:p w:rsidR="00B46BB0" w:rsidRDefault="00B46BB0" w:rsidP="00C124A1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Arial" w:hAnsi="Arial" w:cs="Arabic Transparent"/>
                      <w:b/>
                      <w:bCs/>
                      <w:color w:val="663300"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cs="Arabic Transparent" w:hint="cs"/>
                      <w:b/>
                      <w:bCs/>
                      <w:color w:val="663300"/>
                      <w:sz w:val="24"/>
                      <w:szCs w:val="24"/>
                      <w:rtl/>
                    </w:rPr>
                    <w:t xml:space="preserve"> المفاهيم الشائعة غير الصحيحة </w:t>
                  </w:r>
                </w:p>
                <w:p w:rsidR="00B46BB0" w:rsidRPr="00237FDB" w:rsidRDefault="00B46BB0" w:rsidP="00237FDB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Arial" w:hAnsi="Arial" w:cs="Arabic Transparent"/>
                      <w:b/>
                      <w:bCs/>
                      <w:color w:val="663300"/>
                      <w:sz w:val="4"/>
                      <w:szCs w:val="4"/>
                      <w:rtl/>
                    </w:rPr>
                  </w:pPr>
                </w:p>
                <w:p w:rsidR="00B46BB0" w:rsidRDefault="00B46BB0" w:rsidP="00237FDB">
                  <w:pPr>
                    <w:tabs>
                      <w:tab w:val="left" w:pos="426"/>
                    </w:tabs>
                    <w:jc w:val="lowKashida"/>
                    <w:rPr>
                      <w:rFonts w:ascii="Arial" w:hAnsi="Arial" w:cs="Arabic Transparent"/>
                      <w:b/>
                      <w:bCs/>
                      <w:color w:val="663300"/>
                      <w:sz w:val="24"/>
                      <w:szCs w:val="24"/>
                      <w:rtl/>
                    </w:rPr>
                  </w:pPr>
                </w:p>
                <w:p w:rsidR="00B46BB0" w:rsidRDefault="00B46BB0"/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3E6B78" w:rsidP="00A35324">
      <w:pPr>
        <w:spacing w:after="0" w:line="240" w:lineRule="auto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pict>
          <v:rect id="_x0000_s1219" style="position:absolute;left:0;text-align:left;margin-left:571.65pt;margin-top:1.5pt;width:85.15pt;height:27.1pt;z-index:251753472" filled="f" stroked="f">
            <v:textbox>
              <w:txbxContent>
                <w:p w:rsidR="00B46BB0" w:rsidRPr="00720582" w:rsidRDefault="00B46BB0" w:rsidP="00720582">
                  <w:pPr>
                    <w:jc w:val="center"/>
                    <w:rPr>
                      <w:b/>
                      <w:bCs/>
                      <w:color w:val="6600C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6600CC"/>
                      <w:sz w:val="24"/>
                      <w:szCs w:val="24"/>
                      <w:rtl/>
                    </w:rPr>
                    <w:t xml:space="preserve">استخدام التشابه </w:t>
                  </w:r>
                </w:p>
              </w:txbxContent>
            </v:textbox>
            <w10:wrap anchorx="page"/>
          </v:rect>
        </w:pict>
      </w: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9D6697" w:rsidRDefault="009D6697" w:rsidP="00A35324">
      <w:pPr>
        <w:spacing w:after="0" w:line="240" w:lineRule="auto"/>
        <w:rPr>
          <w:b/>
          <w:bCs/>
          <w:color w:val="008000"/>
          <w:rtl/>
        </w:rPr>
      </w:pPr>
    </w:p>
    <w:p w:rsidR="005A7A35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 w:rsidRPr="003E6B78">
        <w:rPr>
          <w:b/>
          <w:bCs/>
          <w:color w:val="008000"/>
          <w:rtl/>
        </w:rPr>
      </w:r>
      <w:r w:rsidRPr="003E6B78">
        <w:rPr>
          <w:b/>
          <w:bCs/>
          <w:color w:val="008000"/>
        </w:rPr>
        <w:pict>
          <v:roundrect id="_x0000_s1368" style="width:155.4pt;height:40.65pt;mso-position-horizontal-relative:char;mso-position-vertical-relative:line" arcsize="12048f" fillcolor="white [3201]" strokecolor="#c2d69b [1942]" strokeweight="1pt">
            <v:fill color2="#d6e3bc [1302]" rotate="t" focusposition="1" focussize="" focus="100%" type="gradient"/>
            <v:shadow on="t" type="perspective" color="#4e6128 [1606]" opacity=".5" offset="1pt" offset2="-3pt"/>
            <v:textbox style="mso-next-textbox:#_x0000_s1368">
              <w:txbxContent>
                <w:p w:rsidR="00B46BB0" w:rsidRPr="00D17344" w:rsidRDefault="00B46BB0" w:rsidP="006C3567">
                  <w:pPr>
                    <w:spacing w:after="0" w:line="240" w:lineRule="auto"/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مشرفة  المادة</w:t>
                  </w:r>
                  <w:r w:rsidRPr="001200ED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 xml:space="preserve"> :  </w:t>
                  </w:r>
                  <w:r>
                    <w:rPr>
                      <w:rFonts w:ascii="Arial" w:hAnsi="Arial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................</w:t>
                  </w:r>
                  <w:r w:rsidRPr="001200ED">
                    <w:rPr>
                      <w:rFonts w:ascii="Arial" w:hAnsi="Arial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</w:t>
                  </w:r>
                  <w:r>
                    <w:rPr>
                      <w:rFonts w:ascii="Arial" w:hAnsi="Arial" w:hint="cs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.....</w:t>
                  </w:r>
                  <w:r w:rsidRPr="001200ED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 xml:space="preserve"> التــــــــــوقيع </w:t>
                  </w:r>
                  <w:r w:rsidRPr="001200ED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200ED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 xml:space="preserve">:  </w:t>
                  </w:r>
                  <w:r w:rsidRPr="001200ED">
                    <w:rPr>
                      <w:rFonts w:ascii="Arial" w:hAnsi="Arial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.......................</w:t>
                  </w:r>
                </w:p>
              </w:txbxContent>
            </v:textbox>
            <w10:wrap type="none"/>
            <w10:anchorlock/>
          </v:roundrect>
        </w:pict>
      </w:r>
      <w:r w:rsidR="006C3567">
        <w:rPr>
          <w:b/>
          <w:bCs/>
          <w:color w:val="008000"/>
        </w:rPr>
        <w:t xml:space="preserve">         </w:t>
      </w:r>
      <w:r w:rsidRPr="003E6B78">
        <w:rPr>
          <w:b/>
          <w:bCs/>
          <w:color w:val="008000"/>
          <w:rtl/>
        </w:rPr>
      </w:r>
      <w:r w:rsidRPr="003E6B78">
        <w:rPr>
          <w:b/>
          <w:bCs/>
          <w:color w:val="008000"/>
        </w:rPr>
        <w:pict>
          <v:roundrect id="_x0000_s1367" style="width:164.35pt;height:40.65pt;mso-position-horizontal-relative:char;mso-position-vertical-relative:line" arcsize="12048f" fillcolor="white [3201]" strokecolor="#d6e3bc [1302]" strokeweight="1pt">
            <v:fill color2="#d6e3bc [1302]" rotate="t" focusposition="1" focussize="" focus="100%" type="gradient"/>
            <v:shadow on="t" type="perspective" color="#4e6128 [1606]" opacity=".5" offset="1pt" offset2="-3pt"/>
            <v:textbox style="mso-next-textbox:#_x0000_s1367">
              <w:txbxContent>
                <w:p w:rsidR="00B46BB0" w:rsidRPr="00D17344" w:rsidRDefault="00B46BB0" w:rsidP="006C3567">
                  <w:pPr>
                    <w:spacing w:after="0" w:line="240" w:lineRule="auto"/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مديرة المدرسة </w:t>
                  </w:r>
                  <w:r w:rsidRPr="001200ED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 xml:space="preserve"> :  </w:t>
                  </w:r>
                  <w:r>
                    <w:rPr>
                      <w:rFonts w:ascii="Arial" w:hAnsi="Arial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................</w:t>
                  </w:r>
                  <w:r w:rsidRPr="001200ED">
                    <w:rPr>
                      <w:rFonts w:ascii="Arial" w:hAnsi="Arial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</w:t>
                  </w:r>
                  <w:r>
                    <w:rPr>
                      <w:rFonts w:ascii="Arial" w:hAnsi="Arial" w:hint="cs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.....</w:t>
                  </w:r>
                  <w:r w:rsidRPr="001200ED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 xml:space="preserve"> التــــــــــوقيع </w:t>
                  </w:r>
                  <w:r w:rsidRPr="001200ED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200ED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 xml:space="preserve">:  </w:t>
                  </w:r>
                  <w:r w:rsidRPr="001200ED">
                    <w:rPr>
                      <w:rFonts w:ascii="Arial" w:hAnsi="Arial"/>
                      <w:b/>
                      <w:bCs/>
                      <w:color w:val="BFBFBF"/>
                      <w:sz w:val="20"/>
                      <w:szCs w:val="20"/>
                      <w:rtl/>
                    </w:rPr>
                    <w:t>.......................</w:t>
                  </w:r>
                </w:p>
              </w:txbxContent>
            </v:textbox>
            <w10:wrap type="none"/>
            <w10:anchorlock/>
          </v:roundrect>
        </w:pict>
      </w: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 w:rsidRPr="003E6B78">
        <w:rPr>
          <w:b/>
          <w:bCs/>
          <w:noProof/>
          <w:color w:val="008000"/>
          <w:rtl/>
        </w:rPr>
        <w:pict>
          <v:rect id="_x0000_s1221" style="position:absolute;margin-left:565.15pt;margin-top:.05pt;width:85.15pt;height:37.9pt;z-index:251754496" filled="f" stroked="f">
            <v:textbox>
              <w:txbxContent>
                <w:p w:rsidR="00B46BB0" w:rsidRPr="00720582" w:rsidRDefault="00B46BB0" w:rsidP="00635F4C">
                  <w:pPr>
                    <w:tabs>
                      <w:tab w:val="left" w:pos="426"/>
                    </w:tabs>
                    <w:jc w:val="center"/>
                    <w:rPr>
                      <w:rFonts w:ascii="Arial" w:hAnsi="Arial" w:cs="Arabic Transparent"/>
                      <w:b/>
                      <w:bCs/>
                      <w:color w:val="008000"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cs="Arabic Transparent" w:hint="cs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 xml:space="preserve">التفكير الناقد </w:t>
                  </w:r>
                </w:p>
                <w:p w:rsidR="00B46BB0" w:rsidRDefault="00B46BB0" w:rsidP="00635F4C">
                  <w:pPr>
                    <w:tabs>
                      <w:tab w:val="left" w:pos="426"/>
                    </w:tabs>
                    <w:rPr>
                      <w:rFonts w:ascii="Arial" w:hAnsi="Arial" w:cs="Arabic Transparent"/>
                      <w:b/>
                      <w:bCs/>
                      <w:color w:val="663300"/>
                      <w:sz w:val="24"/>
                      <w:szCs w:val="24"/>
                      <w:rtl/>
                    </w:rPr>
                  </w:pPr>
                </w:p>
                <w:p w:rsidR="00B46BB0" w:rsidRDefault="00B46BB0"/>
              </w:txbxContent>
            </v:textbox>
            <w10:wrap anchorx="page"/>
          </v:rect>
        </w:pict>
      </w: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359" style="position:absolute;margin-left:571.65pt;margin-top:8.5pt;width:85.15pt;height:103.75pt;z-index:251798528" filled="f" stroked="f">
            <v:textbox>
              <w:txbxContent>
                <w:p w:rsidR="00B46BB0" w:rsidRPr="00287994" w:rsidRDefault="00B46BB0" w:rsidP="0065469D">
                  <w:pPr>
                    <w:jc w:val="center"/>
                    <w:rPr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287994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توليد التيار الكهربائي </w:t>
                  </w:r>
                </w:p>
                <w:p w:rsidR="00B46BB0" w:rsidRPr="00C2514B" w:rsidRDefault="00B46BB0" w:rsidP="00C2514B">
                  <w:pPr>
                    <w:jc w:val="center"/>
                    <w:rPr>
                      <w:b/>
                      <w:bCs/>
                    </w:rPr>
                  </w:pPr>
                  <w:r w:rsidRPr="00287994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والدوائر الكهربائية</w:t>
                  </w:r>
                  <w:r w:rsidRPr="00C2514B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7655DE" w:rsidRDefault="007655DE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lastRenderedPageBreak/>
        <w:pict>
          <v:rect id="_x0000_s1288" style="position:absolute;margin-left:18.2pt;margin-top:6.8pt;width:777.05pt;height:521.75pt;z-index:251768832" strokecolor="#60c" strokeweight="6pt">
            <v:stroke linestyle="thickBetweenThin"/>
            <v:textbox style="mso-next-textbox:#_x0000_s1288">
              <w:txbxContent>
                <w:tbl>
                  <w:tblPr>
                    <w:tblStyle w:val="a3"/>
                    <w:bidiVisual/>
                    <w:tblW w:w="15038" w:type="dxa"/>
                    <w:jc w:val="center"/>
                    <w:tblInd w:w="321" w:type="dxa"/>
                    <w:tblBorders>
                      <w:top w:val="single" w:sz="4" w:space="0" w:color="6600CC"/>
                      <w:left w:val="single" w:sz="4" w:space="0" w:color="6600CC"/>
                      <w:bottom w:val="single" w:sz="4" w:space="0" w:color="6600CC"/>
                      <w:right w:val="single" w:sz="4" w:space="0" w:color="6600CC"/>
                      <w:insideH w:val="single" w:sz="4" w:space="0" w:color="6600CC"/>
                      <w:insideV w:val="single" w:sz="4" w:space="0" w:color="6600CC"/>
                    </w:tblBorders>
                    <w:tblLayout w:type="fixed"/>
                    <w:tblLook w:val="04A0"/>
                  </w:tblPr>
                  <w:tblGrid>
                    <w:gridCol w:w="1258"/>
                    <w:gridCol w:w="1259"/>
                    <w:gridCol w:w="1803"/>
                    <w:gridCol w:w="7679"/>
                    <w:gridCol w:w="1628"/>
                    <w:gridCol w:w="1411"/>
                  </w:tblGrid>
                  <w:tr w:rsidR="00B46BB0" w:rsidTr="007655DE">
                    <w:trPr>
                      <w:trHeight w:val="344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رقم الحصة</w:t>
                        </w:r>
                      </w:p>
                    </w:tc>
                    <w:tc>
                      <w:tcPr>
                        <w:tcW w:w="1259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دورة التعلم</w:t>
                        </w:r>
                      </w:p>
                    </w:tc>
                    <w:tc>
                      <w:tcPr>
                        <w:tcW w:w="1803" w:type="dxa"/>
                        <w:vAlign w:val="center"/>
                      </w:tcPr>
                      <w:p w:rsidR="00B46BB0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العنصر </w:t>
                        </w:r>
                      </w:p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( المحتوى ) </w:t>
                        </w: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  <w:t>إجراءات التدريس</w:t>
                        </w:r>
                      </w:p>
                    </w:tc>
                    <w:tc>
                      <w:tcPr>
                        <w:tcW w:w="1628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مصادر التعلم</w:t>
                        </w:r>
                      </w:p>
                    </w:tc>
                    <w:tc>
                      <w:tcPr>
                        <w:tcW w:w="1411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الزمن</w:t>
                        </w:r>
                      </w:p>
                    </w:tc>
                  </w:tr>
                  <w:tr w:rsidR="00B46BB0" w:rsidTr="006E602F">
                    <w:trPr>
                      <w:trHeight w:val="9405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Pr="00ED1931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59" w:type="dxa"/>
                        <w:vAlign w:val="center"/>
                      </w:tcPr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cs="PT Bold Heading"/>
                            <w:b/>
                            <w:bCs/>
                            <w:color w:val="FF0066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التد</w:t>
                        </w: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ري</w:t>
                        </w: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س</w:t>
                        </w:r>
                      </w:p>
                      <w:p w:rsidR="00B46BB0" w:rsidRPr="00985A9B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803" w:type="dxa"/>
                        <w:vAlign w:val="center"/>
                      </w:tcPr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D60093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7642F1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7642F1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7642F1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7655DE" w:rsidRDefault="00B46BB0" w:rsidP="007642F1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287994" w:rsidRDefault="00B46BB0" w:rsidP="00287994">
                        <w:pPr>
                          <w:jc w:val="lowKashida"/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</w:rPr>
                        </w:pPr>
                        <w:r w:rsidRPr="0065469D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1270659" cy="843148"/>
                              <wp:effectExtent l="19050" t="0" r="5691" b="0"/>
                              <wp:docPr id="226" name="صورة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c_fermer.gif"/>
                                      <pic:cNvPicPr/>
                                    </pic:nvPicPr>
                                    <pic:blipFill>
                                      <a:blip r:embed="rId1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76350" cy="84692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t xml:space="preserve">                                     </w:t>
                        </w:r>
                        <w:r w:rsidRPr="0065469D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1260636" cy="771896"/>
                              <wp:effectExtent l="19050" t="0" r="0" b="0"/>
                              <wp:docPr id="227" name="صورة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c_ouvert.gif"/>
                                      <pic:cNvPicPr/>
                                    </pic:nvPicPr>
                                    <pic:blipFill>
                                      <a:blip r:embed="rId1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66825" cy="775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23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</w:rPr>
                        </w:pPr>
                        <w:r w:rsidRPr="009A765C"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4"/>
                            <w:szCs w:val="24"/>
                            <w:u w:val="single"/>
                            <w:rtl/>
                          </w:rPr>
                          <w:t>فسري الرسم التالي ثم أكملي المخطط السهمي بما يناسبه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Default="00B46BB0" w:rsidP="0065469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65469D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3517892" cy="1246909"/>
                              <wp:effectExtent l="19050" t="0" r="6358" b="0"/>
                              <wp:docPr id="239" name="صورة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22259" cy="12484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Pr="0065469D" w:rsidRDefault="00B46BB0" w:rsidP="0065469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</w:rPr>
                        </w:pPr>
                        <w:r w:rsidRPr="0065469D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4018560" cy="890360"/>
                              <wp:effectExtent l="19050" t="0" r="990" b="0"/>
                              <wp:docPr id="240" name="صورة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21018" cy="8909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16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4"/>
                            <w:szCs w:val="24"/>
                            <w:u w:val="single"/>
                            <w:rtl/>
                          </w:rPr>
                          <w:t>استخدمي الفكرة الرئيسية الموضحة في الشكل لوصف عمل المصابيح الأمامية لسيارة مبتدئة من البنزين في خزان الوقود ؟</w:t>
                        </w:r>
                      </w:p>
                      <w:p w:rsidR="00B46BB0" w:rsidRPr="00E02A07" w:rsidRDefault="00B46BB0" w:rsidP="00287994">
                        <w:pPr>
                          <w:pStyle w:val="a7"/>
                          <w:ind w:left="360"/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E02A07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تعلم تعاوني</w:t>
                        </w:r>
                      </w:p>
                      <w:p w:rsidR="00B46BB0" w:rsidRPr="007B457F" w:rsidRDefault="00B46BB0" w:rsidP="00F76527">
                        <w:pPr>
                          <w:pStyle w:val="a7"/>
                          <w:numPr>
                            <w:ilvl w:val="0"/>
                            <w:numId w:val="17"/>
                          </w:numPr>
                          <w:jc w:val="lowKashida"/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</w:rPr>
                        </w:pPr>
                        <w:r w:rsidRPr="00522F29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6600CC"/>
                            <w:sz w:val="24"/>
                            <w:szCs w:val="24"/>
                            <w:u w:val="single"/>
                            <w:rtl/>
                          </w:rPr>
                          <w:t xml:space="preserve">التيار </w:t>
                        </w:r>
                        <w:r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6600CC"/>
                            <w:sz w:val="24"/>
                            <w:szCs w:val="24"/>
                            <w:rtl/>
                          </w:rPr>
                          <w:t xml:space="preserve">:                          </w:t>
                        </w:r>
                        <w:r>
                          <w:rPr>
                            <w:rFonts w:asciiTheme="minorBidi" w:hAnsiTheme="minorBidi" w:cs="PT Bold Heading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إستراتيجي</w:t>
                        </w:r>
                        <w:r w:rsidRPr="004A782F">
                          <w:rPr>
                            <w:rFonts w:asciiTheme="minorBidi" w:hAnsiTheme="minorBidi" w:cs="PT Bold Heading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ـــــــــة</w:t>
                        </w:r>
                      </w:p>
                      <w:p w:rsidR="00B46BB0" w:rsidRDefault="00B46BB0" w:rsidP="007B457F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7B457F"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3787267" cy="249629"/>
                              <wp:effectExtent l="19050" t="0" r="3683" b="0"/>
                              <wp:docPr id="5" name="صورة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87267" cy="2496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Style w:val="a3"/>
                          <w:bidiVisual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1820"/>
                          <w:gridCol w:w="1820"/>
                          <w:gridCol w:w="1820"/>
                          <w:gridCol w:w="1821"/>
                        </w:tblGrid>
                        <w:tr w:rsidR="00B46BB0" w:rsidTr="00B46BB0">
                          <w:tc>
                            <w:tcPr>
                              <w:tcW w:w="1820" w:type="dxa"/>
                              <w:vAlign w:val="center"/>
                            </w:tcPr>
                            <w:p w:rsidR="00B46BB0" w:rsidRPr="006E602F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rtl/>
                                </w:rPr>
                              </w:pPr>
                              <w:r w:rsidRPr="006E602F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rtl/>
                                </w:rPr>
                                <w:t>السؤال</w:t>
                              </w:r>
                            </w:p>
                          </w:tc>
                          <w:tc>
                            <w:tcPr>
                              <w:tcW w:w="1820" w:type="dxa"/>
                              <w:vAlign w:val="center"/>
                            </w:tcPr>
                            <w:p w:rsidR="00B46BB0" w:rsidRPr="006E602F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rtl/>
                                </w:rPr>
                              </w:pPr>
                              <w:r w:rsidRPr="006E602F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rtl/>
                                </w:rPr>
                                <w:t>أفكاري</w:t>
                              </w:r>
                            </w:p>
                          </w:tc>
                          <w:tc>
                            <w:tcPr>
                              <w:tcW w:w="1820" w:type="dxa"/>
                              <w:vAlign w:val="center"/>
                            </w:tcPr>
                            <w:p w:rsidR="00B46BB0" w:rsidRPr="006E602F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rtl/>
                                </w:rPr>
                              </w:pPr>
                              <w:r w:rsidRPr="006E602F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rtl/>
                                </w:rPr>
                                <w:t>أفكار زميلتي</w:t>
                              </w:r>
                            </w:p>
                          </w:tc>
                          <w:tc>
                            <w:tcPr>
                              <w:tcW w:w="1821" w:type="dxa"/>
                              <w:vAlign w:val="center"/>
                            </w:tcPr>
                            <w:p w:rsidR="00B46BB0" w:rsidRPr="006E602F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rtl/>
                                </w:rPr>
                              </w:pPr>
                              <w:r w:rsidRPr="006E602F">
                                <w:rPr>
                                  <w:rFonts w:asciiTheme="minorBidi" w:hAnsiTheme="minorBidi" w:hint="cs"/>
                                  <w:b/>
                                  <w:bCs/>
                                  <w:color w:val="FF3300"/>
                                  <w:rtl/>
                                </w:rPr>
                                <w:t>المشاركة التي سنقدمها</w:t>
                              </w:r>
                            </w:p>
                          </w:tc>
                        </w:tr>
                        <w:tr w:rsidR="00B46BB0" w:rsidTr="00B46BB0">
                          <w:trPr>
                            <w:trHeight w:val="1901"/>
                          </w:trPr>
                          <w:tc>
                            <w:tcPr>
                              <w:tcW w:w="1820" w:type="dxa"/>
                            </w:tcPr>
                            <w:p w:rsidR="00B46BB0" w:rsidRPr="006E602F" w:rsidRDefault="00B46BB0" w:rsidP="00B46BB0">
                              <w:pPr>
                                <w:jc w:val="lowKashida"/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0000FF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6E602F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0000FF"/>
                                  <w:sz w:val="20"/>
                                  <w:szCs w:val="20"/>
                                  <w:rtl/>
                                </w:rPr>
                                <w:t>نزلاء منتجع يستحمون في وقت متأخر من المساء يشكو بعضهم من ضعف تدفق الماء شاركي القائمين على إدارة  المنتجع وضعي حلول لهذه المشكلة أو التخفيف من حدتها ؟</w:t>
                              </w: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0" w:type="dxa"/>
                            </w:tcPr>
                            <w:p w:rsidR="00B46BB0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821" w:type="dxa"/>
                            </w:tcPr>
                            <w:p w:rsidR="00B46BB0" w:rsidRDefault="00B46BB0" w:rsidP="00B46BB0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33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B46BB0" w:rsidRPr="00A150EE" w:rsidRDefault="00B46BB0" w:rsidP="006E602F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8" w:type="dxa"/>
                        <w:vAlign w:val="center"/>
                      </w:tcPr>
                      <w:p w:rsidR="00B46BB0" w:rsidRDefault="00B46BB0" w:rsidP="00D867FA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كتاب لطالبة </w:t>
                        </w:r>
                      </w:p>
                      <w:p w:rsidR="00B46BB0" w:rsidRPr="007608BC" w:rsidRDefault="00B46BB0" w:rsidP="00D867FA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>دليل المعلمة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7447B9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683A12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683A12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7608BC" w:rsidRDefault="00B46BB0" w:rsidP="00683A12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</w:tc>
                  </w:tr>
                </w:tbl>
                <w:p w:rsidR="00B46BB0" w:rsidRPr="00F93405" w:rsidRDefault="00B46BB0" w:rsidP="005D28B3">
                  <w:pPr>
                    <w:pStyle w:val="a7"/>
                    <w:tabs>
                      <w:tab w:val="left" w:pos="426"/>
                    </w:tabs>
                    <w:spacing w:after="0" w:line="240" w:lineRule="auto"/>
                    <w:rPr>
                      <w:b/>
                      <w:bCs/>
                      <w:color w:val="FF0066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218" style="position:absolute;margin-left:562.3pt;margin-top:0;width:97.25pt;height:38.35pt;z-index:251799552" filled="f" stroked="f">
            <v:textbox>
              <w:txbxContent>
                <w:p w:rsidR="00B46BB0" w:rsidRPr="00720582" w:rsidRDefault="00B46BB0" w:rsidP="00720582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استخدام الشكل (</w:t>
                  </w:r>
                  <w:r>
                    <w:rPr>
                      <w:b/>
                      <w:bCs/>
                      <w:color w:val="FF0000"/>
                    </w:rPr>
                    <w:t>2-3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  )</w:t>
                  </w:r>
                </w:p>
              </w:txbxContent>
            </v:textbox>
            <w10:wrap anchorx="page"/>
          </v:rect>
        </w:pict>
      </w: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360" style="position:absolute;margin-left:357.6pt;margin-top:3pt;width:30.85pt;height:29pt;z-index:251800576" fillcolor="red" strokecolor="red">
            <w10:wrap anchorx="page"/>
          </v:rect>
        </w:pict>
      </w:r>
      <w:r>
        <w:rPr>
          <w:b/>
          <w:bCs/>
          <w:noProof/>
          <w:color w:val="C00000"/>
          <w:rtl/>
        </w:rPr>
        <w:pict>
          <v:rect id="_x0000_s1361" style="position:absolute;margin-left:484.75pt;margin-top:3pt;width:34.6pt;height:29pt;z-index:251801600" fillcolor="#ffc000" strokecolor="#ffc000">
            <w10:wrap anchorx="page"/>
          </v:rect>
        </w:pict>
      </w: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362" style="position:absolute;margin-left:321.1pt;margin-top:1.55pt;width:120.65pt;height:14pt;z-index:251802624" fillcolor="#099" strokecolor="#099">
            <w10:wrap anchorx="page"/>
          </v:rect>
        </w:pict>
      </w: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 w:rsidRPr="003E6B78">
        <w:rPr>
          <w:b/>
          <w:bCs/>
          <w:noProof/>
          <w:color w:val="008000"/>
          <w:rtl/>
        </w:rPr>
        <w:pict>
          <v:rect id="_x0000_s1217" style="position:absolute;margin-left:567.9pt;margin-top:1.95pt;width:91.65pt;height:28.15pt;z-index:251771904" filled="f" stroked="f">
            <v:textbox style="mso-next-textbox:#_x0000_s1217">
              <w:txbxContent>
                <w:p w:rsidR="00B46BB0" w:rsidRPr="00B91B1D" w:rsidRDefault="00B46BB0" w:rsidP="00B91B1D">
                  <w:pPr>
                    <w:jc w:val="center"/>
                    <w:rPr>
                      <w:b/>
                      <w:bCs/>
                      <w:color w:val="FF3300"/>
                      <w:sz w:val="24"/>
                      <w:szCs w:val="24"/>
                    </w:rPr>
                  </w:pPr>
                  <w:r w:rsidRPr="00B91B1D">
                    <w:rPr>
                      <w:rFonts w:ascii="Arial" w:hAnsi="Arial" w:cs="Arabic Transparent" w:hint="cs"/>
                      <w:b/>
                      <w:bCs/>
                      <w:color w:val="FF3300"/>
                      <w:sz w:val="24"/>
                      <w:szCs w:val="24"/>
                      <w:rtl/>
                    </w:rPr>
                    <w:t>تط</w:t>
                  </w:r>
                  <w:r w:rsidRPr="00B91B1D">
                    <w:rPr>
                      <w:rFonts w:hint="cs"/>
                      <w:b/>
                      <w:bCs/>
                      <w:color w:val="FF3300"/>
                      <w:sz w:val="24"/>
                      <w:szCs w:val="24"/>
                      <w:rtl/>
                    </w:rPr>
                    <w:t>وير المفهوم</w:t>
                  </w:r>
                </w:p>
              </w:txbxContent>
            </v:textbox>
            <w10:wrap anchorx="page"/>
          </v:rect>
        </w:pict>
      </w: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lastRenderedPageBreak/>
        <w:pict>
          <v:rect id="_x0000_s1321" style="position:absolute;margin-left:16.3pt;margin-top:7.75pt;width:777.05pt;height:518pt;z-index:251789312" strokecolor="#60c" strokeweight="6pt">
            <v:stroke linestyle="thickBetweenThin"/>
            <v:textbox style="mso-next-textbox:#_x0000_s1321">
              <w:txbxContent>
                <w:tbl>
                  <w:tblPr>
                    <w:tblStyle w:val="a3"/>
                    <w:bidiVisual/>
                    <w:tblW w:w="15018" w:type="dxa"/>
                    <w:jc w:val="center"/>
                    <w:tblInd w:w="321" w:type="dxa"/>
                    <w:tblBorders>
                      <w:top w:val="single" w:sz="4" w:space="0" w:color="6600CC"/>
                      <w:left w:val="single" w:sz="4" w:space="0" w:color="6600CC"/>
                      <w:bottom w:val="single" w:sz="4" w:space="0" w:color="6600CC"/>
                      <w:right w:val="single" w:sz="4" w:space="0" w:color="6600CC"/>
                      <w:insideH w:val="single" w:sz="4" w:space="0" w:color="6600CC"/>
                      <w:insideV w:val="single" w:sz="4" w:space="0" w:color="6600CC"/>
                    </w:tblBorders>
                    <w:tblLayout w:type="fixed"/>
                    <w:tblLook w:val="04A0"/>
                  </w:tblPr>
                  <w:tblGrid>
                    <w:gridCol w:w="1256"/>
                    <w:gridCol w:w="1257"/>
                    <w:gridCol w:w="1801"/>
                    <w:gridCol w:w="7669"/>
                    <w:gridCol w:w="1626"/>
                    <w:gridCol w:w="1409"/>
                  </w:tblGrid>
                  <w:tr w:rsidR="00B46BB0" w:rsidTr="00C560E8">
                    <w:trPr>
                      <w:trHeight w:val="323"/>
                      <w:jc w:val="center"/>
                    </w:trPr>
                    <w:tc>
                      <w:tcPr>
                        <w:tcW w:w="1256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رقم الحصة</w:t>
                        </w:r>
                      </w:p>
                    </w:tc>
                    <w:tc>
                      <w:tcPr>
                        <w:tcW w:w="1257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دورة التعلم</w:t>
                        </w:r>
                      </w:p>
                    </w:tc>
                    <w:tc>
                      <w:tcPr>
                        <w:tcW w:w="1801" w:type="dxa"/>
                        <w:vAlign w:val="center"/>
                      </w:tcPr>
                      <w:p w:rsidR="00B46BB0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العنصر </w:t>
                        </w:r>
                      </w:p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( المحتوى ) </w:t>
                        </w:r>
                      </w:p>
                    </w:tc>
                    <w:tc>
                      <w:tcPr>
                        <w:tcW w:w="7669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  <w:t>إجراءات التدريس</w:t>
                        </w:r>
                      </w:p>
                    </w:tc>
                    <w:tc>
                      <w:tcPr>
                        <w:tcW w:w="1626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مصادر التعلم</w:t>
                        </w:r>
                      </w:p>
                    </w:tc>
                    <w:tc>
                      <w:tcPr>
                        <w:tcW w:w="1409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الزمن</w:t>
                        </w:r>
                      </w:p>
                    </w:tc>
                  </w:tr>
                  <w:tr w:rsidR="00B46BB0" w:rsidTr="00C560E8">
                    <w:trPr>
                      <w:trHeight w:val="840"/>
                      <w:jc w:val="center"/>
                    </w:trPr>
                    <w:tc>
                      <w:tcPr>
                        <w:tcW w:w="1256" w:type="dxa"/>
                        <w:vAlign w:val="center"/>
                      </w:tcPr>
                      <w:p w:rsidR="00B46BB0" w:rsidRPr="00ED1931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57" w:type="dxa"/>
                        <w:vAlign w:val="center"/>
                      </w:tcPr>
                      <w:p w:rsidR="00B46BB0" w:rsidRPr="00E37155" w:rsidRDefault="00B46BB0" w:rsidP="00E37155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cs="PT Bold Heading"/>
                            <w:b/>
                            <w:bCs/>
                            <w:color w:val="FF0066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التد</w:t>
                        </w: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ري</w:t>
                        </w: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س</w:t>
                        </w:r>
                      </w:p>
                    </w:tc>
                    <w:tc>
                      <w:tcPr>
                        <w:tcW w:w="1801" w:type="dxa"/>
                        <w:vAlign w:val="center"/>
                      </w:tcPr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D60093"/>
                            <w:sz w:val="27"/>
                            <w:szCs w:val="27"/>
                            <w:rtl/>
                          </w:rPr>
                        </w:pPr>
                      </w:p>
                      <w:p w:rsidR="00B46BB0" w:rsidRPr="007655DE" w:rsidRDefault="00B46BB0" w:rsidP="00B76C74">
                        <w:pPr>
                          <w:tabs>
                            <w:tab w:val="left" w:pos="426"/>
                          </w:tabs>
                          <w:rPr>
                            <w:rFonts w:ascii="Arial" w:hAnsi="Arial" w:cs="Arabic Transparent"/>
                            <w:b/>
                            <w:bCs/>
                            <w:color w:val="0099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669" w:type="dxa"/>
                        <w:vAlign w:val="center"/>
                      </w:tcPr>
                      <w:p w:rsidR="00B46BB0" w:rsidRDefault="00B46BB0" w:rsidP="006E602F">
                        <w:pPr>
                          <w:pStyle w:val="a7"/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800477" w:rsidRDefault="00B46BB0" w:rsidP="00800477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</w:pPr>
                        <w:r w:rsidRPr="00A26904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 xml:space="preserve">طريقة استنتاجية  </w:t>
                        </w:r>
                      </w:p>
                    </w:tc>
                    <w:tc>
                      <w:tcPr>
                        <w:tcW w:w="1626" w:type="dxa"/>
                        <w:vAlign w:val="center"/>
                      </w:tcPr>
                      <w:p w:rsidR="00B46BB0" w:rsidRDefault="00B46BB0" w:rsidP="00D867FA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كتاب لطالبة </w:t>
                        </w:r>
                      </w:p>
                      <w:p w:rsidR="00B46BB0" w:rsidRPr="007608BC" w:rsidRDefault="00B46BB0" w:rsidP="00D867FA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>دليل المعلمة</w:t>
                        </w:r>
                      </w:p>
                    </w:tc>
                    <w:tc>
                      <w:tcPr>
                        <w:tcW w:w="1409" w:type="dxa"/>
                      </w:tcPr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7608BC" w:rsidRDefault="00B46BB0" w:rsidP="00800477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15د</w:t>
                        </w:r>
                      </w:p>
                    </w:tc>
                  </w:tr>
                  <w:tr w:rsidR="00B46BB0" w:rsidTr="00C560E8">
                    <w:trPr>
                      <w:trHeight w:val="5323"/>
                      <w:jc w:val="center"/>
                    </w:trPr>
                    <w:tc>
                      <w:tcPr>
                        <w:tcW w:w="1256" w:type="dxa"/>
                        <w:vAlign w:val="center"/>
                      </w:tcPr>
                      <w:p w:rsidR="00B46BB0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57" w:type="dxa"/>
                        <w:vAlign w:val="center"/>
                      </w:tcPr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التد</w:t>
                        </w: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ري</w:t>
                        </w: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س</w:t>
                        </w:r>
                      </w:p>
                    </w:tc>
                    <w:tc>
                      <w:tcPr>
                        <w:tcW w:w="1801" w:type="dxa"/>
                        <w:vAlign w:val="center"/>
                      </w:tcPr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D60093"/>
                            <w:sz w:val="27"/>
                            <w:szCs w:val="27"/>
                            <w:rtl/>
                          </w:rPr>
                        </w:pPr>
                      </w:p>
                    </w:tc>
                    <w:tc>
                      <w:tcPr>
                        <w:tcW w:w="7669" w:type="dxa"/>
                        <w:vAlign w:val="center"/>
                      </w:tcPr>
                      <w:p w:rsidR="00B46BB0" w:rsidRPr="00FA7A8D" w:rsidRDefault="00B46BB0" w:rsidP="00F76527">
                        <w:pPr>
                          <w:pStyle w:val="a7"/>
                          <w:numPr>
                            <w:ilvl w:val="0"/>
                            <w:numId w:val="19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</w:rPr>
                        </w:pP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  <w:t xml:space="preserve">وضحي الفرق بين بطارية من النوع </w:t>
                        </w:r>
                        <w:r w:rsidRPr="00FA7A8D">
                          <w:rPr>
                            <w:rFonts w:asciiTheme="minorBidi" w:hAnsiTheme="minorBidi"/>
                            <w:b/>
                            <w:bCs/>
                            <w:color w:val="CC0066"/>
                            <w:sz w:val="24"/>
                            <w:szCs w:val="24"/>
                          </w:rPr>
                          <w:t>D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CC0066"/>
                            <w:sz w:val="24"/>
                            <w:szCs w:val="24"/>
                            <w:rtl/>
                          </w:rPr>
                          <w:t xml:space="preserve"> وبطارية من نوع </w:t>
                        </w:r>
                        <w:r w:rsidRPr="00FA7A8D">
                          <w:rPr>
                            <w:rFonts w:asciiTheme="minorBidi" w:hAnsiTheme="minorBidi"/>
                            <w:b/>
                            <w:bCs/>
                            <w:color w:val="CC0066"/>
                            <w:sz w:val="24"/>
                            <w:szCs w:val="24"/>
                          </w:rPr>
                          <w:t>AAA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CC0066"/>
                            <w:sz w:val="24"/>
                            <w:szCs w:val="24"/>
                            <w:rtl/>
                          </w:rPr>
                          <w:t xml:space="preserve">  علما بأن جهد كلتا البطاريتين </w:t>
                        </w:r>
                        <w:r w:rsidRPr="00FA7A8D">
                          <w:rPr>
                            <w:rFonts w:asciiTheme="minorBidi" w:hAnsiTheme="minorBidi"/>
                            <w:b/>
                            <w:bCs/>
                            <w:color w:val="CC0066"/>
                            <w:sz w:val="24"/>
                            <w:szCs w:val="24"/>
                          </w:rPr>
                          <w:t>1.5V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CC0066"/>
                            <w:sz w:val="24"/>
                            <w:szCs w:val="24"/>
                            <w:rtl/>
                          </w:rPr>
                          <w:t>؟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B46BB0" w:rsidRDefault="00B46BB0" w:rsidP="00800477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عصف ذهني + عرض نماذج للبطاريات أمام الطالبات </w:t>
                        </w:r>
                      </w:p>
                      <w:p w:rsidR="00B46BB0" w:rsidRDefault="00B46BB0" w:rsidP="00800477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</w:pPr>
                        <w:r w:rsidRPr="00A26904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</w:p>
                      <w:p w:rsidR="00B46BB0" w:rsidRPr="00522F29" w:rsidRDefault="00B46BB0" w:rsidP="00800477">
                        <w:pPr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522F29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تجــــــــــــربة قانون أوم</w:t>
                        </w:r>
                        <w:r w:rsidRPr="00522F29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  <w:r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t xml:space="preserve"> عرض عملي سريع .</w:t>
                        </w:r>
                      </w:p>
                      <w:p w:rsidR="00B46BB0" w:rsidRDefault="00B46BB0" w:rsidP="00800477">
                        <w:pPr>
                          <w:pStyle w:val="a7"/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t>طريقة استنتاجية للتوصل إلى قانون أوم رياضيا من خلال نتائج التجربة .</w:t>
                        </w:r>
                      </w:p>
                      <w:p w:rsidR="00B46BB0" w:rsidRPr="00FA7A8D" w:rsidRDefault="00B46BB0" w:rsidP="00F76527">
                        <w:pPr>
                          <w:pStyle w:val="a7"/>
                          <w:numPr>
                            <w:ilvl w:val="0"/>
                            <w:numId w:val="20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>المقاومة والمشي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: 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>قارني بين المقاومة التي يتعرض لها الشخص في الحالات التالية :</w:t>
                        </w:r>
                      </w:p>
                      <w:p w:rsidR="00B46BB0" w:rsidRDefault="00B46BB0" w:rsidP="00771627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</w:rPr>
                          <w:sym w:font="Wingdings" w:char="F074"/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عند السير على طريق إسفلتي .</w:t>
                        </w: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      </w:t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</w:rPr>
                          <w:sym w:font="Wingdings" w:char="F074"/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عند السير في حقل موحل . عند السير في حقل موحل .</w:t>
                        </w:r>
                      </w:p>
                      <w:p w:rsidR="00B46BB0" w:rsidRDefault="00B46BB0" w:rsidP="00771627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</w:rPr>
                          <w:sym w:font="Wingdings" w:char="F074"/>
                        </w:r>
                        <w:r w:rsidRPr="00FA7A8D">
                          <w:rPr>
                            <w:rFonts w:asciiTheme="minorBidi" w:hAnsiTheme="minorBidi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أثناء السير في ممرات مزدحمة .</w:t>
                        </w:r>
                      </w:p>
                      <w:p w:rsidR="00B46BB0" w:rsidRDefault="00B46BB0" w:rsidP="00771627">
                        <w:pPr>
                          <w:pStyle w:val="a7"/>
                          <w:rPr>
                            <w:rFonts w:asciiTheme="minorBidi" w:hAnsiTheme="minorBidi"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A26904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 xml:space="preserve">طريقة استنتاجية  </w:t>
                        </w:r>
                      </w:p>
                      <w:p w:rsidR="00B46BB0" w:rsidRPr="007B457F" w:rsidRDefault="00B46BB0" w:rsidP="00F76527">
                        <w:pPr>
                          <w:pStyle w:val="a7"/>
                          <w:numPr>
                            <w:ilvl w:val="0"/>
                            <w:numId w:val="18"/>
                          </w:numPr>
                          <w:spacing w:before="240"/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7B457F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u w:val="single"/>
                            <w:rtl/>
                          </w:rPr>
                          <w:t>المقاومة مقابل المقاومية</w:t>
                        </w:r>
                        <w:r w:rsidRPr="007B457F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</w:p>
                      <w:p w:rsidR="00B46BB0" w:rsidRDefault="00B46BB0" w:rsidP="00771627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</w:pPr>
                        <w:r w:rsidRPr="00A26904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008000"/>
                            <w:sz w:val="24"/>
                            <w:szCs w:val="24"/>
                            <w:u w:val="single"/>
                            <w:rtl/>
                          </w:rPr>
                          <w:t xml:space="preserve">طريقة استنتاجية  </w:t>
                        </w:r>
                      </w:p>
                      <w:p w:rsidR="00B46BB0" w:rsidRPr="00771627" w:rsidRDefault="00B46BB0" w:rsidP="00F76527">
                        <w:pPr>
                          <w:pStyle w:val="a7"/>
                          <w:numPr>
                            <w:ilvl w:val="0"/>
                            <w:numId w:val="24"/>
                          </w:numPr>
                          <w:rPr>
                            <w:rFonts w:cs="PT Bold Heading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 w:rsidRPr="00771627">
                          <w:rPr>
                            <w:rFonts w:cs="PT Bold Heading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من خلال دراستك لقانون أوم </w:t>
                        </w:r>
                        <w:r w:rsidRPr="00771627">
                          <w:rPr>
                            <w:rFonts w:cs="PT Bold Heading" w:hint="cs"/>
                            <w:b/>
                            <w:bCs/>
                            <w:color w:val="FF3300"/>
                            <w:sz w:val="24"/>
                            <w:szCs w:val="24"/>
                            <w:u w:val="single"/>
                            <w:rtl/>
                          </w:rPr>
                          <w:t xml:space="preserve">( </w:t>
                        </w:r>
                        <w:r w:rsidRPr="00771627">
                          <w:rPr>
                            <w:rFonts w:cs="PT Bold Heading"/>
                            <w:b/>
                            <w:bCs/>
                            <w:color w:val="FF3300"/>
                            <w:sz w:val="24"/>
                            <w:szCs w:val="24"/>
                            <w:u w:val="single"/>
                          </w:rPr>
                          <w:t xml:space="preserve">I=V/R </w:t>
                        </w:r>
                        <w:r w:rsidRPr="00771627">
                          <w:rPr>
                            <w:rFonts w:cs="PT Bold Heading" w:hint="cs"/>
                            <w:b/>
                            <w:bCs/>
                            <w:color w:val="FF3300"/>
                            <w:sz w:val="24"/>
                            <w:szCs w:val="24"/>
                            <w:u w:val="single"/>
                            <w:rtl/>
                          </w:rPr>
                          <w:t xml:space="preserve"> )</w:t>
                        </w:r>
                        <w:r w:rsidRPr="00771627">
                          <w:rPr>
                            <w:rFonts w:cs="PT Bold Heading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 كيف يمكن التحكم " تغيير " في شدة التيار الكهربائي المار في الدائرة :</w:t>
                        </w:r>
                      </w:p>
                      <w:p w:rsidR="00B46BB0" w:rsidRPr="001646CA" w:rsidRDefault="00B46BB0" w:rsidP="001646CA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color w:val="D60093"/>
                            <w:sz w:val="24"/>
                            <w:szCs w:val="24"/>
                            <w:rtl/>
                          </w:rPr>
                        </w:pPr>
                        <w:r w:rsidRPr="00771627">
                          <w:rPr>
                            <w:rFonts w:asciiTheme="minorBidi" w:hAnsiTheme="minorBidi" w:cs="Arial" w:hint="cs"/>
                            <w:b/>
                            <w:bCs/>
                            <w:noProof/>
                            <w:color w:val="D60093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2177885" cy="926276"/>
                              <wp:effectExtent l="19050" t="0" r="0" b="0"/>
                              <wp:docPr id="309" name="صورة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85647" cy="9295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26" w:type="dxa"/>
                        <w:vAlign w:val="center"/>
                      </w:tcPr>
                      <w:p w:rsidR="00B46BB0" w:rsidRDefault="00B46BB0" w:rsidP="00D867FA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09" w:type="dxa"/>
                      </w:tcPr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15د</w:t>
                        </w: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1A6998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</w:tc>
                  </w:tr>
                  <w:tr w:rsidR="00B46BB0" w:rsidTr="00C560E8">
                    <w:trPr>
                      <w:trHeight w:val="2631"/>
                      <w:jc w:val="center"/>
                    </w:trPr>
                    <w:tc>
                      <w:tcPr>
                        <w:tcW w:w="1256" w:type="dxa"/>
                        <w:vAlign w:val="center"/>
                      </w:tcPr>
                      <w:p w:rsidR="00B46BB0" w:rsidRDefault="00B46BB0" w:rsidP="00985A9B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57" w:type="dxa"/>
                        <w:vAlign w:val="center"/>
                      </w:tcPr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  <w:p w:rsidR="00B46BB0" w:rsidRDefault="00B46BB0" w:rsidP="00D134CB">
                        <w:pPr>
                          <w:tabs>
                            <w:tab w:val="left" w:pos="426"/>
                          </w:tabs>
                          <w:rPr>
                            <w:rFonts w:cs="PT Bold Heading"/>
                            <w:b/>
                            <w:bCs/>
                            <w:color w:val="FF0066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التد</w:t>
                        </w: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ري</w:t>
                        </w: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س</w:t>
                        </w:r>
                      </w:p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801" w:type="dxa"/>
                        <w:vAlign w:val="center"/>
                      </w:tcPr>
                      <w:p w:rsidR="00B46BB0" w:rsidRDefault="00B46BB0" w:rsidP="007655D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Khalid Art bold" w:hAnsi="Khalid Art bold" w:cs="Arial"/>
                            <w:b/>
                            <w:bCs/>
                            <w:color w:val="D60093"/>
                            <w:sz w:val="27"/>
                            <w:szCs w:val="27"/>
                            <w:rtl/>
                          </w:rPr>
                        </w:pPr>
                      </w:p>
                    </w:tc>
                    <w:tc>
                      <w:tcPr>
                        <w:tcW w:w="7669" w:type="dxa"/>
                        <w:vAlign w:val="center"/>
                      </w:tcPr>
                      <w:p w:rsidR="00B46BB0" w:rsidRPr="00C000DB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CC3399"/>
                            <w:sz w:val="24"/>
                            <w:szCs w:val="24"/>
                            <w:rtl/>
                          </w:rPr>
                        </w:pPr>
                        <w:r w:rsidRPr="00C000DB">
                          <w:rPr>
                            <w:rFonts w:asciiTheme="minorBidi" w:hAnsiTheme="minorBidi" w:hint="cs"/>
                            <w:b/>
                            <w:bCs/>
                            <w:color w:val="CC3399"/>
                            <w:sz w:val="24"/>
                            <w:szCs w:val="24"/>
                            <w:u w:val="single"/>
                            <w:rtl/>
                          </w:rPr>
                          <w:t>التوصيل على التوالي والتوصيل على التوازي</w:t>
                        </w:r>
                        <w:r w:rsidRPr="00C000DB">
                          <w:rPr>
                            <w:rFonts w:asciiTheme="minorBidi" w:hAnsiTheme="minorBidi" w:hint="cs"/>
                            <w:b/>
                            <w:bCs/>
                            <w:color w:val="CC3399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C560E8">
                        <w:p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Pr="00C560E8" w:rsidRDefault="00B46BB0" w:rsidP="00F76527">
                        <w:pPr>
                          <w:pStyle w:val="a7"/>
                          <w:numPr>
                            <w:ilvl w:val="0"/>
                            <w:numId w:val="20"/>
                          </w:numPr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 w:rsidRPr="00C560E8"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قارني بين الدائرتين السابقتين ؟</w:t>
                        </w:r>
                      </w:p>
                      <w:p w:rsidR="00B46BB0" w:rsidRPr="00C560E8" w:rsidRDefault="00B46BB0" w:rsidP="00C560E8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6" w:type="dxa"/>
                        <w:vAlign w:val="center"/>
                      </w:tcPr>
                      <w:p w:rsidR="00B46BB0" w:rsidRDefault="00B46BB0" w:rsidP="00D867FA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09" w:type="dxa"/>
                      </w:tcPr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15د</w:t>
                        </w:r>
                      </w:p>
                      <w:p w:rsidR="00B46BB0" w:rsidRDefault="00B46BB0" w:rsidP="00B76C74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B46BB0" w:rsidRPr="00F93405" w:rsidRDefault="00B46BB0" w:rsidP="00D134CB">
                  <w:pPr>
                    <w:pStyle w:val="a7"/>
                    <w:tabs>
                      <w:tab w:val="left" w:pos="426"/>
                    </w:tabs>
                    <w:spacing w:after="0" w:line="240" w:lineRule="auto"/>
                    <w:rPr>
                      <w:b/>
                      <w:bCs/>
                      <w:color w:val="FF0066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363" style="position:absolute;margin-left:567pt;margin-top:4.85pt;width:85.15pt;height:41.1pt;z-index:251807744" filled="f" stroked="f">
            <v:textbox>
              <w:txbxContent>
                <w:p w:rsidR="00B46BB0" w:rsidRPr="00800477" w:rsidRDefault="00B46BB0">
                  <w:pPr>
                    <w:rPr>
                      <w:b/>
                      <w:bCs/>
                      <w:color w:val="FF0000"/>
                    </w:rPr>
                  </w:pPr>
                  <w:r w:rsidRPr="00800477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معدل تدفق الشحنة ومعدل تحول الطاقة </w:t>
                  </w:r>
                </w:p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191" style="position:absolute;margin-left:569.85pt;margin-top:8pt;width:81.35pt;height:46.75pt;z-index:251805696" filled="f" stroked="f">
            <v:textbox>
              <w:txbxContent>
                <w:p w:rsidR="00B46BB0" w:rsidRPr="0017308A" w:rsidRDefault="00B46BB0" w:rsidP="00E7219A">
                  <w:pPr>
                    <w:tabs>
                      <w:tab w:val="left" w:pos="426"/>
                    </w:tabs>
                    <w:jc w:val="center"/>
                    <w:rPr>
                      <w:rFonts w:cs="Arial"/>
                      <w:b/>
                      <w:bCs/>
                      <w:color w:val="008000"/>
                      <w:sz w:val="27"/>
                      <w:szCs w:val="27"/>
                      <w:rtl/>
                    </w:rPr>
                  </w:pPr>
                  <w:r>
                    <w:rPr>
                      <w:rFonts w:ascii="Khalid Art bold" w:hAnsi="Khalid Art bold" w:cs="Arial" w:hint="cs"/>
                      <w:b/>
                      <w:bCs/>
                      <w:color w:val="008000"/>
                      <w:sz w:val="27"/>
                      <w:szCs w:val="27"/>
                      <w:rtl/>
                    </w:rPr>
                    <w:t xml:space="preserve">المناقشة </w:t>
                  </w:r>
                </w:p>
                <w:p w:rsidR="00B46BB0" w:rsidRDefault="00B46BB0"/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224" style="position:absolute;margin-left:567pt;margin-top:11.2pt;width:85.15pt;height:64.5pt;z-index:251803648" filled="f" stroked="f">
            <v:textbox style="mso-next-textbox:#_x0000_s1224">
              <w:txbxContent>
                <w:p w:rsidR="00B46BB0" w:rsidRPr="00C2514B" w:rsidRDefault="00B46BB0" w:rsidP="00FE2DBA">
                  <w:pPr>
                    <w:jc w:val="center"/>
                    <w:rPr>
                      <w:b/>
                      <w:bCs/>
                      <w:color w:val="6600CC"/>
                      <w:sz w:val="28"/>
                      <w:szCs w:val="28"/>
                      <w:rtl/>
                    </w:rPr>
                  </w:pPr>
                  <w:r w:rsidRPr="00C2514B">
                    <w:rPr>
                      <w:rFonts w:hint="cs"/>
                      <w:b/>
                      <w:bCs/>
                      <w:color w:val="6600CC"/>
                      <w:sz w:val="28"/>
                      <w:szCs w:val="28"/>
                      <w:rtl/>
                    </w:rPr>
                    <w:t xml:space="preserve">قانون أوم   </w:t>
                  </w:r>
                </w:p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223" style="position:absolute;margin-left:569.85pt;margin-top:4.1pt;width:85.15pt;height:33.65pt;z-index:251806720" filled="f" stroked="f">
            <v:textbox style="mso-next-textbox:#_x0000_s1223">
              <w:txbxContent>
                <w:p w:rsidR="00B46BB0" w:rsidRPr="00FE2DBA" w:rsidRDefault="00B46BB0" w:rsidP="00FE2DBA">
                  <w:pPr>
                    <w:jc w:val="center"/>
                    <w:rPr>
                      <w:b/>
                      <w:bCs/>
                      <w:color w:val="D60093"/>
                    </w:rPr>
                  </w:pPr>
                  <w:r>
                    <w:rPr>
                      <w:rFonts w:hint="cs"/>
                      <w:b/>
                      <w:bCs/>
                      <w:color w:val="D60093"/>
                      <w:rtl/>
                    </w:rPr>
                    <w:t xml:space="preserve">استخدام التشابه  </w:t>
                  </w:r>
                </w:p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222" style="position:absolute;margin-left:567pt;margin-top:1.2pt;width:88pt;height:49.55pt;z-index:251804672" filled="f" stroked="f">
            <v:textbox>
              <w:txbxContent>
                <w:p w:rsidR="00B46BB0" w:rsidRPr="00FE2DBA" w:rsidRDefault="00B46BB0" w:rsidP="00FE2DBA">
                  <w:pPr>
                    <w:jc w:val="center"/>
                    <w:rPr>
                      <w:b/>
                      <w:bCs/>
                      <w:color w:val="6600CC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6600CC"/>
                      <w:sz w:val="24"/>
                      <w:szCs w:val="24"/>
                      <w:rtl/>
                    </w:rPr>
                    <w:t xml:space="preserve">المفاهيم الشائعة غير الصحيحة   </w:t>
                  </w:r>
                </w:p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364" type="#_x0000_t65" style="position:absolute;margin-left:360.4pt;margin-top:11.35pt;width:201pt;height:58.95pt;z-index:251808768" strokecolor="#c39">
            <v:textbox style="mso-next-textbox:#_x0000_s1364">
              <w:txbxContent>
                <w:p w:rsidR="00B46BB0" w:rsidRPr="00771627" w:rsidRDefault="00B46BB0" w:rsidP="00F76527">
                  <w:pPr>
                    <w:pStyle w:val="a7"/>
                    <w:numPr>
                      <w:ilvl w:val="0"/>
                      <w:numId w:val="25"/>
                    </w:numPr>
                    <w:spacing w:after="0" w:line="240" w:lineRule="auto"/>
                    <w:jc w:val="lowKashida"/>
                    <w:rPr>
                      <w:rFonts w:cs="PT Bold Heading"/>
                      <w:color w:val="FF0066"/>
                      <w:sz w:val="24"/>
                      <w:szCs w:val="24"/>
                    </w:rPr>
                  </w:pPr>
                  <w:r w:rsidRPr="00771627">
                    <w:rPr>
                      <w:rFonts w:cs="PT Bold Heading" w:hint="cs"/>
                      <w:color w:val="FF0066"/>
                      <w:sz w:val="24"/>
                      <w:szCs w:val="24"/>
                      <w:rtl/>
                    </w:rPr>
                    <w:t>اقترحي طريقتين لإنقاص شدة التيار المار في الدائرة المقابلة إلى نصف قيمته .</w:t>
                  </w:r>
                </w:p>
                <w:p w:rsidR="00B46BB0" w:rsidRPr="00771627" w:rsidRDefault="00B46BB0"/>
              </w:txbxContent>
            </v:textbox>
            <w10:wrap anchorx="page"/>
          </v:shape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320" style="position:absolute;margin-left:569.85pt;margin-top:.45pt;width:82.3pt;height:37.4pt;z-index:251795456" filled="f" stroked="f">
            <v:textbox>
              <w:txbxContent>
                <w:p w:rsidR="00B46BB0" w:rsidRPr="00E37155" w:rsidRDefault="00B46BB0" w:rsidP="00E37155">
                  <w:pPr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تمثيل الدوائر الكهربائية </w:t>
                  </w:r>
                </w:p>
              </w:txbxContent>
            </v:textbox>
            <w10:wrap anchorx="page"/>
          </v:rect>
        </w:pict>
      </w:r>
    </w:p>
    <w:p w:rsidR="00FF39CC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pict>
          <v:rect id="_x0000_s1365" style="position:absolute;margin-left:217.3pt;margin-top:-.05pt;width:329.1pt;height:84.15pt;z-index:251809792" filled="f" stroked="f">
            <v:textbox>
              <w:txbxContent>
                <w:p w:rsidR="00B46BB0" w:rsidRDefault="00B46BB0" w:rsidP="00C560E8">
                  <w:pPr>
                    <w:jc w:val="right"/>
                    <w:rPr>
                      <w:rtl/>
                    </w:rPr>
                  </w:pPr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2118508" cy="843148"/>
                        <wp:effectExtent l="19050" t="0" r="0" b="0"/>
                        <wp:docPr id="39" name="صورة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5980" cy="8461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43495" cy="795646"/>
                        <wp:effectExtent l="19050" t="0" r="0" b="0"/>
                        <wp:docPr id="37" name="صورة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6173" cy="7969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FF39CC" w:rsidRDefault="00FF39CC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3E6B78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  <w:rtl/>
        </w:rPr>
        <w:lastRenderedPageBreak/>
        <w:pict>
          <v:rect id="_x0000_s1153" style="position:absolute;margin-left:16.45pt;margin-top:1.2pt;width:777.05pt;height:527.35pt;z-index:251703296" strokecolor="#60c" strokeweight="6pt">
            <v:stroke linestyle="thickBetweenThin"/>
            <v:textbox style="mso-next-textbox:#_x0000_s1153">
              <w:txbxContent>
                <w:tbl>
                  <w:tblPr>
                    <w:tblStyle w:val="a3"/>
                    <w:bidiVisual/>
                    <w:tblW w:w="15038" w:type="dxa"/>
                    <w:jc w:val="center"/>
                    <w:tblInd w:w="321" w:type="dxa"/>
                    <w:tblBorders>
                      <w:top w:val="single" w:sz="4" w:space="0" w:color="6600CC"/>
                      <w:left w:val="single" w:sz="4" w:space="0" w:color="6600CC"/>
                      <w:bottom w:val="single" w:sz="4" w:space="0" w:color="6600CC"/>
                      <w:right w:val="single" w:sz="4" w:space="0" w:color="6600CC"/>
                      <w:insideH w:val="single" w:sz="4" w:space="0" w:color="6600CC"/>
                      <w:insideV w:val="single" w:sz="4" w:space="0" w:color="6600CC"/>
                    </w:tblBorders>
                    <w:tblLayout w:type="fixed"/>
                    <w:tblLook w:val="04A0"/>
                  </w:tblPr>
                  <w:tblGrid>
                    <w:gridCol w:w="1258"/>
                    <w:gridCol w:w="1259"/>
                    <w:gridCol w:w="1803"/>
                    <w:gridCol w:w="7679"/>
                    <w:gridCol w:w="1628"/>
                    <w:gridCol w:w="1411"/>
                  </w:tblGrid>
                  <w:tr w:rsidR="00B46BB0" w:rsidTr="007655DE">
                    <w:trPr>
                      <w:trHeight w:val="344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رقم الحصة</w:t>
                        </w:r>
                      </w:p>
                    </w:tc>
                    <w:tc>
                      <w:tcPr>
                        <w:tcW w:w="1259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دورة التعلم</w:t>
                        </w:r>
                      </w:p>
                    </w:tc>
                    <w:tc>
                      <w:tcPr>
                        <w:tcW w:w="1803" w:type="dxa"/>
                        <w:vAlign w:val="center"/>
                      </w:tcPr>
                      <w:p w:rsidR="00B46BB0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العنصر </w:t>
                        </w:r>
                      </w:p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3300"/>
                            <w:sz w:val="28"/>
                            <w:szCs w:val="28"/>
                            <w:rtl/>
                          </w:rPr>
                          <w:t xml:space="preserve">( المحتوى ) </w:t>
                        </w: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990099"/>
                            <w:sz w:val="28"/>
                            <w:szCs w:val="28"/>
                            <w:rtl/>
                          </w:rPr>
                          <w:t>إجراءات التدريس</w:t>
                        </w:r>
                      </w:p>
                    </w:tc>
                    <w:tc>
                      <w:tcPr>
                        <w:tcW w:w="1628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009900"/>
                            <w:sz w:val="28"/>
                            <w:szCs w:val="28"/>
                            <w:rtl/>
                          </w:rPr>
                          <w:t>مصادر التعلم</w:t>
                        </w:r>
                      </w:p>
                    </w:tc>
                    <w:tc>
                      <w:tcPr>
                        <w:tcW w:w="1411" w:type="dxa"/>
                        <w:vAlign w:val="center"/>
                      </w:tcPr>
                      <w:p w:rsidR="00B46BB0" w:rsidRPr="00B74B27" w:rsidRDefault="00B46BB0" w:rsidP="00412F3E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74B27">
                          <w:rPr>
                            <w:rFonts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الزمن</w:t>
                        </w:r>
                      </w:p>
                    </w:tc>
                  </w:tr>
                  <w:tr w:rsidR="00B46BB0" w:rsidTr="00B46BB0">
                    <w:trPr>
                      <w:trHeight w:val="1230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59" w:type="dxa"/>
                        <w:vAlign w:val="center"/>
                      </w:tcPr>
                      <w:p w:rsidR="00B46BB0" w:rsidRPr="007447B9" w:rsidRDefault="00B46BB0" w:rsidP="007447B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cs="PT Bold Heading"/>
                            <w:b/>
                            <w:bCs/>
                            <w:color w:val="FF0066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Heading" w:hint="cs"/>
                            <w:b/>
                            <w:bCs/>
                            <w:color w:val="FF0066"/>
                            <w:sz w:val="28"/>
                            <w:szCs w:val="28"/>
                            <w:rtl/>
                          </w:rPr>
                          <w:t>التدريس</w:t>
                        </w:r>
                      </w:p>
                    </w:tc>
                    <w:tc>
                      <w:tcPr>
                        <w:tcW w:w="1803" w:type="dxa"/>
                        <w:vAlign w:val="center"/>
                      </w:tcPr>
                      <w:p w:rsidR="00B46BB0" w:rsidRPr="0088015D" w:rsidRDefault="00B46BB0" w:rsidP="0088015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Default="00B46BB0" w:rsidP="00357361">
                        <w:pPr>
                          <w:tabs>
                            <w:tab w:val="left" w:pos="426"/>
                          </w:tabs>
                          <w:jc w:val="lowKashida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1578338" cy="676894"/>
                              <wp:effectExtent l="19050" t="0" r="2812" b="0"/>
                              <wp:docPr id="40" name="صورة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93689" cy="6834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Arial" w:hint="cs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</w:rPr>
                          <w:drawing>
                            <wp:inline distT="0" distB="0" distL="0" distR="0">
                              <wp:extent cx="1485600" cy="534389"/>
                              <wp:effectExtent l="19050" t="0" r="300" b="0"/>
                              <wp:docPr id="41" name="صورة 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943" cy="5391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484419" cy="641268"/>
                              <wp:effectExtent l="19050" t="0" r="1481" b="0"/>
                              <wp:docPr id="42" name="صورة 4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6453" cy="6421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Default="00B46BB0" w:rsidP="00F76527">
                        <w:pPr>
                          <w:pStyle w:val="a7"/>
                          <w:numPr>
                            <w:ilvl w:val="0"/>
                            <w:numId w:val="2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 w:rsidRPr="00ED0C79">
                          <w:rPr>
                            <w:rFonts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حددي أوجه الشبه بين الدوائر </w:t>
                        </w: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الكهربائية </w:t>
                        </w:r>
                        <w:r w:rsidRPr="00ED0C79">
                          <w:rPr>
                            <w:rFonts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السابقة ؟</w:t>
                        </w:r>
                      </w:p>
                      <w:p w:rsidR="00B46BB0" w:rsidRDefault="00B46BB0" w:rsidP="00ED0C7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</w:pPr>
                        <w:r w:rsidRPr="00ED0C79">
                          <w:rPr>
                            <w:rFonts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>تعلم تعاوني + طريقة استنتاجيه</w:t>
                        </w:r>
                      </w:p>
                      <w:p w:rsidR="00B46BB0" w:rsidRDefault="00B46BB0" w:rsidP="00ED0C79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 xml:space="preserve">تعلم تعاوني + استقصاء مبني </w:t>
                        </w:r>
                      </w:p>
                      <w:p w:rsidR="00B46BB0" w:rsidRPr="00ED0C79" w:rsidRDefault="00B46BB0" w:rsidP="00ED0C7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b/>
                            <w:bCs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008000"/>
                            <w:sz w:val="24"/>
                            <w:szCs w:val="24"/>
                            <w:rtl/>
                          </w:rPr>
                          <w:t>" تقسيم الطالبات إلى مجموعات وتنفيذ النشاط ".</w:t>
                        </w:r>
                      </w:p>
                    </w:tc>
                    <w:tc>
                      <w:tcPr>
                        <w:tcW w:w="162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كتاب لطالبة </w:t>
                        </w:r>
                      </w:p>
                      <w:p w:rsidR="00B46BB0" w:rsidRPr="00AC3FFC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  <w:t xml:space="preserve">دليل المعلمة 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46BB0" w:rsidRPr="00401861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Pr="00401861" w:rsidRDefault="00B46BB0" w:rsidP="00401861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401861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10</w:t>
                        </w:r>
                        <w:r w:rsidRPr="008152B9"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د</w:t>
                        </w:r>
                      </w:p>
                      <w:p w:rsidR="00B46BB0" w:rsidRPr="00401861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B46BB0" w:rsidTr="00401861">
                    <w:trPr>
                      <w:trHeight w:val="579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259" w:type="dxa"/>
                        <w:vMerge w:val="restart"/>
                        <w:vAlign w:val="center"/>
                      </w:tcPr>
                      <w:p w:rsidR="00B46BB0" w:rsidRPr="00B74B27" w:rsidRDefault="00B46BB0" w:rsidP="007447B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B74B27"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ا ل</w:t>
                        </w: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تقويم</w:t>
                        </w:r>
                      </w:p>
                    </w:tc>
                    <w:tc>
                      <w:tcPr>
                        <w:tcW w:w="1803" w:type="dxa"/>
                        <w:vMerge w:val="restart"/>
                        <w:vAlign w:val="center"/>
                      </w:tcPr>
                      <w:p w:rsidR="00B46BB0" w:rsidRDefault="00B46BB0" w:rsidP="00B46BB0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 xml:space="preserve">التحقق من الفهم </w:t>
                        </w:r>
                      </w:p>
                      <w:p w:rsidR="00B46BB0" w:rsidRPr="0088015D" w:rsidRDefault="00B46BB0" w:rsidP="00B46BB0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 xml:space="preserve">التوسع </w:t>
                        </w: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F51866" w:rsidRDefault="00B46BB0" w:rsidP="00F51866">
                        <w:pPr>
                          <w:pStyle w:val="a7"/>
                          <w:numPr>
                            <w:ilvl w:val="0"/>
                            <w:numId w:val="27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 w:rsidRPr="00F51866">
                          <w:rPr>
                            <w:rFonts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أكتبي المصطلح المناسب لكل ممايأتي</w:t>
                        </w:r>
                        <w:r w:rsidRPr="00F51866">
                          <w:rPr>
                            <w:rFonts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Pr="00726A3E" w:rsidRDefault="00B46BB0" w:rsidP="00F76527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0000FF"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تدفق الشحنات في الأسلاك .(            ) .</w:t>
                        </w:r>
                      </w:p>
                      <w:p w:rsidR="00B46BB0" w:rsidRPr="00726A3E" w:rsidRDefault="00B46BB0" w:rsidP="00F76527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0000FF"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مضخة كيميائية للشحنة الكهربائية . (           ) .</w:t>
                        </w:r>
                      </w:p>
                      <w:p w:rsidR="00B46BB0" w:rsidRPr="00726A3E" w:rsidRDefault="00B46BB0" w:rsidP="00F51866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0000FF"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تحويل الطاقة الكهربائية إلى طاقة حرارية . (           ) .</w:t>
                        </w:r>
                      </w:p>
                      <w:p w:rsidR="00B46BB0" w:rsidRPr="00726A3E" w:rsidRDefault="00B46BB0" w:rsidP="00F51866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0000FF"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تحويل الطاقة الكهربائية إلى طاقة ميكانيكية . (           ) .</w:t>
                        </w:r>
                      </w:p>
                      <w:p w:rsidR="00B46BB0" w:rsidRPr="00726A3E" w:rsidRDefault="00B46BB0" w:rsidP="00F51866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0000FF"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تحويل الطاقة الميكانيكية إلى طاقة كهربائية . (           ) .</w:t>
                        </w:r>
                      </w:p>
                      <w:p w:rsidR="00B46BB0" w:rsidRPr="00726A3E" w:rsidRDefault="00B46BB0" w:rsidP="00F51866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rFonts w:hint="cs"/>
                            <w:b/>
                            <w:bCs/>
                            <w:color w:val="0000FF"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العلاقة بين فرق الجهد والتيار ثابت لموصل معين . (           ) .</w:t>
                        </w:r>
                      </w:p>
                      <w:p w:rsidR="00B46BB0" w:rsidRPr="00726A3E" w:rsidRDefault="00B46BB0" w:rsidP="00726A3E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معدل تحويل الطاقة . (           ) .</w:t>
                        </w:r>
                      </w:p>
                    </w:tc>
                    <w:tc>
                      <w:tcPr>
                        <w:tcW w:w="1628" w:type="dxa"/>
                        <w:vMerge w:val="restart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1" w:type="dxa"/>
                      </w:tcPr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  <w:t>1</w:t>
                        </w: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</w:p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4"/>
                            <w:szCs w:val="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5</w:t>
                        </w:r>
                        <w:r w:rsidRPr="00D134CB"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د</w:t>
                        </w:r>
                      </w:p>
                    </w:tc>
                  </w:tr>
                  <w:tr w:rsidR="00B46BB0" w:rsidTr="000350BE">
                    <w:trPr>
                      <w:trHeight w:val="355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59" w:type="dxa"/>
                        <w:vMerge/>
                        <w:vAlign w:val="center"/>
                      </w:tcPr>
                      <w:p w:rsidR="00B46BB0" w:rsidRPr="00B74B27" w:rsidRDefault="00B46BB0" w:rsidP="007447B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803" w:type="dxa"/>
                        <w:vMerge/>
                        <w:vAlign w:val="center"/>
                      </w:tcPr>
                      <w:p w:rsidR="00B46BB0" w:rsidRDefault="00B46BB0" w:rsidP="0088015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726A3E" w:rsidRDefault="00B46BB0" w:rsidP="00F51866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726A3E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وضحي مبدأ عمل البطاريات القابلة لإعادة الشحن باستخدام مفهوم الطاقة ومقارنتها مع المكثفات؟</w:t>
                        </w:r>
                      </w:p>
                    </w:tc>
                    <w:tc>
                      <w:tcPr>
                        <w:tcW w:w="1628" w:type="dxa"/>
                        <w:vMerge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1" w:type="dxa"/>
                      </w:tcPr>
                      <w:p w:rsidR="00B46BB0" w:rsidRPr="00D134CB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</w:tc>
                  </w:tr>
                  <w:tr w:rsidR="00B46BB0" w:rsidTr="005C6675">
                    <w:trPr>
                      <w:trHeight w:val="458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59" w:type="dxa"/>
                        <w:vMerge/>
                        <w:vAlign w:val="center"/>
                      </w:tcPr>
                      <w:p w:rsidR="00B46BB0" w:rsidRPr="00B74B27" w:rsidRDefault="00B46BB0" w:rsidP="007447B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803" w:type="dxa"/>
                        <w:vAlign w:val="center"/>
                      </w:tcPr>
                      <w:p w:rsidR="00B46BB0" w:rsidRDefault="00B46BB0" w:rsidP="00B46BB0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C514E8" w:rsidRDefault="00B46BB0" w:rsidP="00F76527">
                        <w:pPr>
                          <w:pStyle w:val="a7"/>
                          <w:numPr>
                            <w:ilvl w:val="0"/>
                            <w:numId w:val="6"/>
                          </w:numPr>
                          <w:tabs>
                            <w:tab w:val="left" w:pos="426"/>
                          </w:tabs>
                          <w:jc w:val="lowKashida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أسئلة المراجعــــــــــة </w:t>
                        </w:r>
                        <w: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  <w:t>3-1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رقم </w:t>
                        </w:r>
                        <w: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  <w:t>15-17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صفحـــــــــــــــــــة </w:t>
                        </w:r>
                        <w: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  <w:t>84</w:t>
                        </w:r>
                      </w:p>
                    </w:tc>
                    <w:tc>
                      <w:tcPr>
                        <w:tcW w:w="162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1" w:type="dxa"/>
                        <w:vAlign w:val="center"/>
                      </w:tcPr>
                      <w:p w:rsidR="00B46BB0" w:rsidRDefault="00B46BB0" w:rsidP="005C6675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5د</w:t>
                        </w:r>
                      </w:p>
                    </w:tc>
                  </w:tr>
                  <w:tr w:rsidR="00B46BB0" w:rsidTr="00401861">
                    <w:trPr>
                      <w:trHeight w:val="579"/>
                      <w:jc w:val="center"/>
                    </w:trPr>
                    <w:tc>
                      <w:tcPr>
                        <w:tcW w:w="125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Times New Roman" w:eastAsia="Times New Roman" w:hAnsi="Times New Roman" w:cs="PT Bold Heading" w:hint="cs"/>
                            <w:color w:val="FF0000"/>
                            <w:sz w:val="32"/>
                            <w:szCs w:val="32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59" w:type="dxa"/>
                        <w:vMerge/>
                        <w:vAlign w:val="center"/>
                      </w:tcPr>
                      <w:p w:rsidR="00B46BB0" w:rsidRPr="00B74B27" w:rsidRDefault="00B46BB0" w:rsidP="007447B9">
                        <w:pPr>
                          <w:tabs>
                            <w:tab w:val="left" w:pos="426"/>
                          </w:tabs>
                          <w:jc w:val="center"/>
                          <w:rPr>
                            <w:rFonts w:ascii="Times New Roman" w:eastAsia="Times New Roman" w:hAnsi="Times New Roman" w:cs="PT Bold Heading"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1803" w:type="dxa"/>
                        <w:vAlign w:val="center"/>
                      </w:tcPr>
                      <w:p w:rsidR="00B46BB0" w:rsidRDefault="00B46BB0" w:rsidP="00B46BB0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679" w:type="dxa"/>
                        <w:vAlign w:val="center"/>
                      </w:tcPr>
                      <w:p w:rsidR="00B46BB0" w:rsidRPr="00B46BB0" w:rsidRDefault="00B46BB0" w:rsidP="000350BE">
                        <w:pPr>
                          <w:pStyle w:val="a7"/>
                          <w:numPr>
                            <w:ilvl w:val="0"/>
                            <w:numId w:val="28"/>
                          </w:numPr>
                          <w:ind w:left="360"/>
                          <w:jc w:val="both"/>
                          <w:rPr>
                            <w:rFonts w:cs="PT Bold Heading" w:hint="cs"/>
                            <w:color w:val="FF0066"/>
                            <w:sz w:val="24"/>
                            <w:szCs w:val="24"/>
                          </w:rPr>
                        </w:pPr>
                        <w:r w:rsidRPr="00B46BB0">
                          <w:rPr>
                            <w:rFonts w:cs="PT Bold Heading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 xml:space="preserve">في مجموعة رباعية مثلي الدائرة التالية بواسطة الرسم التخطيطي   </w:t>
                        </w:r>
                        <w:r w:rsidRPr="00B46BB0">
                          <w:rPr>
                            <w:rFonts w:cs="PT Bold Heading" w:hint="cs"/>
                            <w:color w:val="FF0066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Default="00B46BB0" w:rsidP="000350BE">
                        <w:pPr>
                          <w:pStyle w:val="a7"/>
                          <w:ind w:left="360"/>
                          <w:jc w:val="center"/>
                          <w:rPr>
                            <w:rFonts w:cs="PT Bold Heading" w:hint="cs"/>
                            <w:color w:val="FF0066"/>
                            <w:rtl/>
                          </w:rPr>
                        </w:pPr>
                        <w:r w:rsidRPr="00726A3E">
                          <w:rPr>
                            <w:rFonts w:cs="PT Bold Heading"/>
                            <w:color w:val="FF0066"/>
                            <w:rtl/>
                          </w:rPr>
                          <w:drawing>
                            <wp:inline distT="0" distB="0" distL="0" distR="0">
                              <wp:extent cx="1762246" cy="463137"/>
                              <wp:effectExtent l="19050" t="0" r="9404" b="0"/>
                              <wp:docPr id="6" name="صورة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0408" cy="4652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Pr="00B46BB0" w:rsidRDefault="00B46BB0" w:rsidP="000350BE">
                        <w:pPr>
                          <w:pStyle w:val="a7"/>
                          <w:numPr>
                            <w:ilvl w:val="0"/>
                            <w:numId w:val="29"/>
                          </w:numPr>
                          <w:ind w:left="360"/>
                          <w:jc w:val="both"/>
                          <w:rPr>
                            <w:rFonts w:cs="PT Bold Heading" w:hint="cs"/>
                            <w:color w:val="FF0066"/>
                            <w:sz w:val="24"/>
                            <w:szCs w:val="24"/>
                          </w:rPr>
                        </w:pPr>
                        <w:r w:rsidRPr="00B46BB0">
                          <w:rPr>
                            <w:rFonts w:cs="PT Bold Heading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 xml:space="preserve">في مجموعة ثنائية مثلي الدائرة التالية بواسطة الرسم التخطيطي   </w:t>
                        </w:r>
                        <w:r w:rsidRPr="00B46BB0">
                          <w:rPr>
                            <w:rFonts w:cs="PT Bold Heading" w:hint="cs"/>
                            <w:color w:val="FF0066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B46BB0" w:rsidRDefault="00B46BB0" w:rsidP="000350BE">
                        <w:pPr>
                          <w:pStyle w:val="a7"/>
                          <w:ind w:left="0"/>
                          <w:jc w:val="center"/>
                          <w:rPr>
                            <w:rFonts w:cs="PT Bold Heading" w:hint="cs"/>
                            <w:color w:val="FF0066"/>
                            <w:rtl/>
                          </w:rPr>
                        </w:pPr>
                        <w:r w:rsidRPr="00726A3E">
                          <w:rPr>
                            <w:rFonts w:cs="PT Bold Heading"/>
                            <w:color w:val="FF0066"/>
                            <w:rtl/>
                          </w:rPr>
                          <w:drawing>
                            <wp:inline distT="0" distB="0" distL="0" distR="0">
                              <wp:extent cx="2047256" cy="368135"/>
                              <wp:effectExtent l="19050" t="0" r="0" b="0"/>
                              <wp:docPr id="9" name="صورة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lum bright="-20000" contrast="3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48357" cy="3683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46BB0" w:rsidRPr="00B46BB0" w:rsidRDefault="00B46BB0" w:rsidP="000350BE">
                        <w:pPr>
                          <w:pStyle w:val="a7"/>
                          <w:numPr>
                            <w:ilvl w:val="0"/>
                            <w:numId w:val="28"/>
                          </w:numPr>
                          <w:ind w:left="360"/>
                          <w:jc w:val="both"/>
                          <w:rPr>
                            <w:rFonts w:cs="PT Bold Heading" w:hint="cs"/>
                            <w:color w:val="FF0066"/>
                            <w:sz w:val="24"/>
                            <w:szCs w:val="24"/>
                          </w:rPr>
                        </w:pPr>
                        <w:r w:rsidRPr="00B46BB0">
                          <w:rPr>
                            <w:rFonts w:cs="PT Bold Heading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 xml:space="preserve">في مهمة فردية  مثلي الدائرة التالية بواسطة الرسم التخطيطي </w:t>
                        </w:r>
                        <w:r w:rsidRPr="00B46BB0">
                          <w:rPr>
                            <w:rFonts w:cs="PT Bold Heading" w:hint="cs"/>
                            <w:color w:val="FF006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46BB0">
                          <w:rPr>
                            <w:rFonts w:cs="PT Bold Heading" w:hint="cs"/>
                            <w:b/>
                            <w:bCs/>
                            <w:color w:val="FF0066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  <w:p w:rsidR="00B46BB0" w:rsidRPr="000350BE" w:rsidRDefault="00B46BB0" w:rsidP="000350BE">
                        <w:pPr>
                          <w:pStyle w:val="a7"/>
                          <w:jc w:val="center"/>
                          <w:rPr>
                            <w:rFonts w:cs="PT Bold Heading"/>
                            <w:color w:val="FF0066"/>
                            <w:sz w:val="32"/>
                            <w:szCs w:val="32"/>
                            <w:rtl/>
                          </w:rPr>
                        </w:pPr>
                        <w:r w:rsidRPr="00726A3E">
                          <w:rPr>
                            <w:rFonts w:cs="PT Bold Heading" w:hint="cs"/>
                            <w:color w:val="FF0066"/>
                            <w:sz w:val="32"/>
                            <w:szCs w:val="32"/>
                            <w:rtl/>
                          </w:rPr>
                          <w:drawing>
                            <wp:inline distT="0" distB="0" distL="0" distR="0">
                              <wp:extent cx="1802130" cy="343953"/>
                              <wp:effectExtent l="19050" t="0" r="7620" b="0"/>
                              <wp:docPr id="10" name="صورة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lum bright="-30000" contrast="4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6542" cy="344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28" w:type="dxa"/>
                        <w:vAlign w:val="center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330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1" w:type="dxa"/>
                      </w:tcPr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</w:p>
                      <w:p w:rsidR="00B46BB0" w:rsidRDefault="00B46BB0" w:rsidP="00FF39CC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Theme="minorBidi" w:hAnsiTheme="minorBidi" w:hint="cs"/>
                            <w:b/>
                            <w:bCs/>
                            <w:color w:val="CC0099"/>
                            <w:sz w:val="24"/>
                            <w:szCs w:val="24"/>
                            <w:rtl/>
                          </w:rPr>
                          <w:t>10د</w:t>
                        </w:r>
                      </w:p>
                    </w:tc>
                  </w:tr>
                </w:tbl>
                <w:p w:rsidR="00B46BB0" w:rsidRPr="00F208BB" w:rsidRDefault="00B46BB0" w:rsidP="00F208BB">
                  <w:pPr>
                    <w:pStyle w:val="a7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0" w:line="240" w:lineRule="auto"/>
                    <w:jc w:val="lowKashida"/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</w:rPr>
                  </w:pPr>
                  <w:r w:rsidRPr="00F208BB">
                    <w:rPr>
                      <w:rFonts w:asciiTheme="minorBidi" w:hAnsiTheme="minorBidi" w:cs="PT Bold Heading"/>
                      <w:color w:val="D60093"/>
                      <w:sz w:val="24"/>
                      <w:szCs w:val="24"/>
                      <w:rtl/>
                    </w:rPr>
                    <w:t>الواجب</w:t>
                  </w:r>
                  <w:r w:rsidRPr="00F208BB">
                    <w:rPr>
                      <w:rFonts w:asciiTheme="minorBidi" w:hAnsiTheme="minorBidi"/>
                      <w:b/>
                      <w:bCs/>
                      <w:color w:val="D60093"/>
                      <w:sz w:val="24"/>
                      <w:szCs w:val="24"/>
                      <w:rtl/>
                    </w:rPr>
                    <w:t xml:space="preserve"> : 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أسئلة التقويم صفحــــــــــــــة </w:t>
                  </w:r>
                  <w:r w:rsidRPr="00F208BB">
                    <w:rPr>
                      <w:b/>
                      <w:bCs/>
                      <w:color w:val="0000FF"/>
                      <w:sz w:val="24"/>
                      <w:szCs w:val="24"/>
                    </w:rPr>
                    <w:t>96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- </w:t>
                  </w:r>
                  <w:r>
                    <w:rPr>
                      <w:b/>
                      <w:bCs/>
                      <w:color w:val="0000FF"/>
                      <w:sz w:val="24"/>
                      <w:szCs w:val="24"/>
                    </w:rPr>
                    <w:t>97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 سؤال رقم </w:t>
                  </w:r>
                  <w:r w:rsidRPr="00F208BB">
                    <w:rPr>
                      <w:b/>
                      <w:bCs/>
                      <w:color w:val="0000FF"/>
                      <w:sz w:val="24"/>
                      <w:szCs w:val="24"/>
                    </w:rPr>
                    <w:t>39 – 40 - 41-50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 - </w:t>
                  </w:r>
                  <w:r w:rsidRPr="00F208BB">
                    <w:rPr>
                      <w:b/>
                      <w:bCs/>
                      <w:color w:val="0000FF"/>
                      <w:sz w:val="24"/>
                      <w:szCs w:val="24"/>
                    </w:rPr>
                    <w:t>62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46BB0" w:rsidRPr="00F208BB" w:rsidRDefault="00B46BB0" w:rsidP="00F208BB">
                  <w:pPr>
                    <w:pStyle w:val="a7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0" w:line="240" w:lineRule="auto"/>
                    <w:jc w:val="lowKashida"/>
                    <w:rPr>
                      <w:b/>
                      <w:bCs/>
                      <w:color w:val="0000FF"/>
                      <w:sz w:val="24"/>
                      <w:szCs w:val="24"/>
                    </w:rPr>
                  </w:pPr>
                  <w:r w:rsidRPr="00F208BB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المسائل التدريبية صفحــــــــــة </w:t>
                  </w:r>
                  <w:r w:rsidRPr="00F208BB">
                    <w:rPr>
                      <w:b/>
                      <w:bCs/>
                      <w:color w:val="0000FF"/>
                    </w:rPr>
                    <w:t>77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رقم </w:t>
                  </w:r>
                  <w:r w:rsidRPr="00F208BB">
                    <w:rPr>
                      <w:b/>
                      <w:bCs/>
                      <w:color w:val="0000FF"/>
                    </w:rPr>
                    <w:t>1</w:t>
                  </w:r>
                  <w:r>
                    <w:rPr>
                      <w:rFonts w:hint="cs"/>
                      <w:rtl/>
                    </w:rPr>
                    <w:t xml:space="preserve"> -</w:t>
                  </w:r>
                  <w:r w:rsidRPr="00F208BB">
                    <w:rPr>
                      <w:b/>
                      <w:bCs/>
                      <w:color w:val="0000FF"/>
                    </w:rPr>
                    <w:t xml:space="preserve">2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وصفحــــــــــــــة </w:t>
                  </w:r>
                  <w:r w:rsidRPr="00F208BB">
                    <w:rPr>
                      <w:b/>
                      <w:bCs/>
                      <w:color w:val="0000FF"/>
                      <w:sz w:val="24"/>
                      <w:szCs w:val="24"/>
                    </w:rPr>
                    <w:t>82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 رقم </w:t>
                  </w:r>
                  <w:r w:rsidRPr="00F208BB">
                    <w:rPr>
                      <w:b/>
                      <w:bCs/>
                      <w:color w:val="0000FF"/>
                      <w:sz w:val="24"/>
                      <w:szCs w:val="24"/>
                    </w:rPr>
                    <w:t>9</w:t>
                  </w:r>
                  <w:r w:rsidRPr="00F208BB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.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B46BB0" w:rsidRPr="005C6675" w:rsidRDefault="00B46BB0" w:rsidP="005C6675">
                  <w:pPr>
                    <w:pStyle w:val="a7"/>
                    <w:numPr>
                      <w:ilvl w:val="0"/>
                      <w:numId w:val="30"/>
                    </w:numPr>
                    <w:tabs>
                      <w:tab w:val="left" w:pos="426"/>
                    </w:tabs>
                    <w:spacing w:after="0" w:line="240" w:lineRule="auto"/>
                    <w:rPr>
                      <w:b/>
                      <w:bCs/>
                      <w:color w:val="FF0066"/>
                      <w:sz w:val="24"/>
                      <w:szCs w:val="24"/>
                    </w:rPr>
                  </w:pPr>
                  <w:r w:rsidRPr="005C6675">
                    <w:rPr>
                      <w:rFonts w:hint="cs"/>
                      <w:b/>
                      <w:bCs/>
                      <w:color w:val="FF0066"/>
                      <w:sz w:val="24"/>
                      <w:szCs w:val="24"/>
                      <w:rtl/>
                    </w:rPr>
                    <w:t xml:space="preserve">نشاط " مشروع فيزياء " : الكتابة في الفيزياء سؤال رقم </w:t>
                  </w:r>
                  <w:r w:rsidRPr="005C6675">
                    <w:rPr>
                      <w:b/>
                      <w:bCs/>
                      <w:color w:val="FF0066"/>
                      <w:sz w:val="24"/>
                      <w:szCs w:val="24"/>
                    </w:rPr>
                    <w:t>82</w:t>
                  </w:r>
                  <w:r w:rsidRPr="005C6675">
                    <w:rPr>
                      <w:rFonts w:hint="cs"/>
                      <w:b/>
                      <w:bCs/>
                      <w:color w:val="FF0066"/>
                      <w:sz w:val="24"/>
                      <w:szCs w:val="24"/>
                      <w:rtl/>
                    </w:rPr>
                    <w:t xml:space="preserve"> صفحــــــــــــــــــــة </w:t>
                  </w:r>
                  <w:r w:rsidRPr="005C6675">
                    <w:rPr>
                      <w:b/>
                      <w:bCs/>
                      <w:color w:val="FF0066"/>
                      <w:sz w:val="24"/>
                      <w:szCs w:val="24"/>
                    </w:rPr>
                    <w:t>100</w:t>
                  </w:r>
                </w:p>
                <w:p w:rsidR="00B46BB0" w:rsidRDefault="00B46BB0" w:rsidP="005C6675">
                  <w:pPr>
                    <w:pStyle w:val="a7"/>
                    <w:tabs>
                      <w:tab w:val="left" w:pos="426"/>
                    </w:tabs>
                    <w:spacing w:after="0" w:line="240" w:lineRule="auto"/>
                    <w:rPr>
                      <w:b/>
                      <w:bCs/>
                      <w:color w:val="FF0066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683A12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</w:p>
    <w:p w:rsidR="00683A12" w:rsidRDefault="005C6675" w:rsidP="006C3567">
      <w:pPr>
        <w:spacing w:after="0" w:line="240" w:lineRule="auto"/>
        <w:ind w:right="284"/>
        <w:jc w:val="right"/>
        <w:rPr>
          <w:b/>
          <w:bCs/>
          <w:color w:val="C00000"/>
          <w:rtl/>
        </w:rPr>
      </w:pPr>
      <w:r>
        <w:rPr>
          <w:b/>
          <w:bCs/>
          <w:noProof/>
          <w:color w:val="C00000"/>
        </w:rPr>
        <w:pict>
          <v:rect id="_x0000_s1366" style="position:absolute;margin-left:561.4pt;margin-top:7.2pt;width:91.65pt;height:42.05pt;z-index:251810816" filled="f" stroked="f">
            <v:textbox>
              <w:txbxContent>
                <w:p w:rsidR="00B46BB0" w:rsidRPr="00ED0C79" w:rsidRDefault="00B46BB0">
                  <w:pPr>
                    <w:rPr>
                      <w:b/>
                      <w:bCs/>
                      <w:color w:val="009999"/>
                      <w:sz w:val="24"/>
                      <w:szCs w:val="24"/>
                    </w:rPr>
                  </w:pPr>
                  <w:r w:rsidRPr="00ED0C79">
                    <w:rPr>
                      <w:rFonts w:hint="cs"/>
                      <w:b/>
                      <w:bCs/>
                      <w:color w:val="009999"/>
                      <w:sz w:val="24"/>
                      <w:szCs w:val="24"/>
                      <w:rtl/>
                    </w:rPr>
                    <w:t xml:space="preserve">الأميتر والفولتميتر </w:t>
                  </w:r>
                </w:p>
              </w:txbxContent>
            </v:textbox>
            <w10:wrap anchorx="page"/>
          </v:rect>
        </w:pict>
      </w:r>
    </w:p>
    <w:p w:rsidR="007655DE" w:rsidRPr="009B1BF5" w:rsidRDefault="000350BE" w:rsidP="006C3567">
      <w:pPr>
        <w:spacing w:after="0" w:line="240" w:lineRule="auto"/>
        <w:ind w:right="284"/>
        <w:jc w:val="right"/>
        <w:rPr>
          <w:b/>
          <w:bCs/>
          <w:color w:val="C00000"/>
        </w:rPr>
      </w:pPr>
      <w:r>
        <w:rPr>
          <w:b/>
          <w:bCs/>
          <w:noProof/>
          <w:color w:val="C00000"/>
        </w:rPr>
        <w:pict>
          <v:rect id="_x0000_s1319" style="position:absolute;margin-left:570.75pt;margin-top:54.4pt;width:82.3pt;height:42.05pt;z-index:251794432" filled="f" stroked="f">
            <v:textbox>
              <w:txbxContent>
                <w:p w:rsidR="00B46BB0" w:rsidRPr="001A0DAD" w:rsidRDefault="00B46BB0" w:rsidP="001A0DAD">
                  <w:pPr>
                    <w:jc w:val="center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تجربة تأثير التيار الكهربائي </w:t>
                  </w:r>
                </w:p>
              </w:txbxContent>
            </v:textbox>
            <w10:wrap anchorx="page"/>
          </v:rect>
        </w:pict>
      </w:r>
    </w:p>
    <w:sectPr w:rsidR="007655DE" w:rsidRPr="009B1BF5" w:rsidSect="00CD674B">
      <w:headerReference w:type="default" r:id="rId29"/>
      <w:footerReference w:type="default" r:id="rId30"/>
      <w:pgSz w:w="16443" w:h="11907" w:orient="landscape" w:code="9"/>
      <w:pgMar w:top="425" w:right="425" w:bottom="284" w:left="142" w:header="143" w:footer="45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3A7" w:rsidRDefault="00F333A7" w:rsidP="00CD0AA9">
      <w:pPr>
        <w:spacing w:after="0" w:line="240" w:lineRule="auto"/>
      </w:pPr>
      <w:r>
        <w:separator/>
      </w:r>
    </w:p>
  </w:endnote>
  <w:endnote w:type="continuationSeparator" w:id="1">
    <w:p w:rsidR="00F333A7" w:rsidRDefault="00F333A7" w:rsidP="00CD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halid Art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B0" w:rsidRPr="004A43A8" w:rsidRDefault="00B46BB0" w:rsidP="003E28DD">
    <w:pPr>
      <w:pStyle w:val="a5"/>
      <w:jc w:val="center"/>
      <w:rPr>
        <w:b/>
        <w:bCs/>
      </w:rPr>
    </w:pPr>
    <w:r w:rsidRPr="00151CE4">
      <w:rPr>
        <w:rFonts w:hint="cs"/>
        <w:b/>
        <w:bCs/>
        <w:rtl/>
      </w:rPr>
      <w:t xml:space="preserve">إدارة التربية و التعليم بمحافظة الطائف </w:t>
    </w:r>
    <w:r w:rsidRPr="00151CE4">
      <w:rPr>
        <w:b/>
        <w:bCs/>
        <w:rtl/>
      </w:rPr>
      <w:t>–</w:t>
    </w:r>
    <w:r w:rsidRPr="00151CE4">
      <w:rPr>
        <w:rFonts w:hint="cs"/>
        <w:b/>
        <w:bCs/>
        <w:rtl/>
      </w:rPr>
      <w:t xml:space="preserve"> الإشراف التربوي </w:t>
    </w:r>
    <w:r w:rsidRPr="00151CE4">
      <w:rPr>
        <w:b/>
        <w:bCs/>
        <w:rtl/>
      </w:rPr>
      <w:t>–</w:t>
    </w:r>
    <w:r w:rsidRPr="00151CE4">
      <w:rPr>
        <w:rFonts w:hint="cs"/>
        <w:b/>
        <w:bCs/>
        <w:rtl/>
      </w:rPr>
      <w:t xml:space="preserve"> شعبة </w:t>
    </w:r>
    <w:r>
      <w:rPr>
        <w:rFonts w:hint="cs"/>
        <w:b/>
        <w:bCs/>
        <w:rtl/>
      </w:rPr>
      <w:t>الفيزياء</w:t>
    </w:r>
    <w:r w:rsidRPr="00151CE4">
      <w:rPr>
        <w:rFonts w:hint="cs"/>
        <w:b/>
        <w:bCs/>
        <w:rtl/>
      </w:rPr>
      <w:t xml:space="preserve"> </w:t>
    </w:r>
    <w:r w:rsidRPr="00151CE4">
      <w:rPr>
        <w:b/>
        <w:bCs/>
        <w:rtl/>
      </w:rPr>
      <w:t>–</w:t>
    </w:r>
    <w:r w:rsidRPr="00151CE4">
      <w:rPr>
        <w:rFonts w:hint="cs"/>
        <w:b/>
        <w:bCs/>
        <w:rtl/>
      </w:rPr>
      <w:t xml:space="preserve"> العام الدراسي </w:t>
    </w:r>
    <w:r>
      <w:rPr>
        <w:rFonts w:hint="cs"/>
        <w:b/>
        <w:bCs/>
        <w:rtl/>
      </w:rPr>
      <w:t>31</w:t>
    </w:r>
    <w:r w:rsidRPr="00151CE4">
      <w:rPr>
        <w:rFonts w:hint="cs"/>
        <w:b/>
        <w:bCs/>
        <w:rtl/>
      </w:rPr>
      <w:t>/143</w:t>
    </w:r>
    <w:r>
      <w:rPr>
        <w:rFonts w:hint="cs"/>
        <w:b/>
        <w:bCs/>
        <w:rtl/>
      </w:rPr>
      <w:t>2</w:t>
    </w:r>
    <w:r w:rsidRPr="00151CE4">
      <w:rPr>
        <w:rFonts w:hint="cs"/>
        <w:b/>
        <w:bCs/>
        <w:rtl/>
      </w:rPr>
      <w:t xml:space="preserve"> هـ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3A7" w:rsidRDefault="00F333A7" w:rsidP="00CD0AA9">
      <w:pPr>
        <w:spacing w:after="0" w:line="240" w:lineRule="auto"/>
      </w:pPr>
      <w:r>
        <w:separator/>
      </w:r>
    </w:p>
  </w:footnote>
  <w:footnote w:type="continuationSeparator" w:id="1">
    <w:p w:rsidR="00F333A7" w:rsidRDefault="00F333A7" w:rsidP="00CD0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B0" w:rsidRPr="00266A71" w:rsidRDefault="00B46BB0" w:rsidP="00266A71">
    <w:pPr>
      <w:spacing w:after="0" w:line="240" w:lineRule="auto"/>
      <w:jc w:val="center"/>
      <w:rPr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62" type="#_x0000_t75" style="width:9pt;height:9pt" o:bullet="t">
        <v:imagedata r:id="rId1" o:title="BD10301_"/>
      </v:shape>
    </w:pict>
  </w:numPicBullet>
  <w:numPicBullet w:numPicBulletId="1">
    <w:pict>
      <v:shape id="_x0000_i1563" type="#_x0000_t75" style="width:11.25pt;height:11.25pt" o:bullet="t">
        <v:imagedata r:id="rId2" o:title="msoCD4"/>
      </v:shape>
    </w:pict>
  </w:numPicBullet>
  <w:numPicBullet w:numPicBulletId="2">
    <w:pict>
      <v:shape id="_x0000_i1564" type="#_x0000_t75" style="width:11.25pt;height:11.25pt" o:bullet="t">
        <v:imagedata r:id="rId3" o:title="BD10264_"/>
      </v:shape>
    </w:pict>
  </w:numPicBullet>
  <w:numPicBullet w:numPicBulletId="3">
    <w:pict>
      <v:shape id="_x0000_i1565" type="#_x0000_t75" style="width:11.25pt;height:11.25pt" o:bullet="t">
        <v:imagedata r:id="rId4" o:title="mso531"/>
      </v:shape>
    </w:pict>
  </w:numPicBullet>
  <w:numPicBullet w:numPicBulletId="4">
    <w:pict>
      <v:shape id="_x0000_i1566" type="#_x0000_t75" style="width:11.25pt;height:11.25pt" o:bullet="t">
        <v:imagedata r:id="rId5" o:title="BD14529_"/>
      </v:shape>
    </w:pict>
  </w:numPicBullet>
  <w:numPicBullet w:numPicBulletId="5">
    <w:pict>
      <v:shape id="_x0000_i1567" type="#_x0000_t75" style="width:11.25pt;height:11.25pt" o:bullet="t">
        <v:imagedata r:id="rId6" o:title="BD14578_"/>
      </v:shape>
    </w:pict>
  </w:numPicBullet>
  <w:numPicBullet w:numPicBulletId="6">
    <w:pict>
      <v:shape id="_x0000_i1568" type="#_x0000_t75" style="width:9pt;height:9pt" o:bullet="t">
        <v:imagedata r:id="rId7" o:title="BD14533_"/>
      </v:shape>
    </w:pict>
  </w:numPicBullet>
  <w:numPicBullet w:numPicBulletId="7">
    <w:pict>
      <v:shape id="_x0000_i1569" type="#_x0000_t75" style="width:11.25pt;height:11.25pt" o:bullet="t">
        <v:imagedata r:id="rId8" o:title="BD10253_"/>
        <o:lock v:ext="edit" cropping="t"/>
      </v:shape>
    </w:pict>
  </w:numPicBullet>
  <w:numPicBullet w:numPicBulletId="8">
    <w:pict>
      <v:shape id="_x0000_i1570" type="#_x0000_t75" style="width:9.75pt;height:9.75pt" o:bullet="t">
        <v:imagedata r:id="rId9" o:title="BD21294_"/>
      </v:shape>
    </w:pict>
  </w:numPicBullet>
  <w:numPicBullet w:numPicBulletId="9">
    <w:pict>
      <v:shape id="_x0000_i1571" type="#_x0000_t75" style="width:9pt;height:9pt" o:bullet="t">
        <v:imagedata r:id="rId10" o:title="BD14531_"/>
      </v:shape>
    </w:pict>
  </w:numPicBullet>
  <w:abstractNum w:abstractNumId="0">
    <w:nsid w:val="02A93E06"/>
    <w:multiLevelType w:val="hybridMultilevel"/>
    <w:tmpl w:val="6B30805C"/>
    <w:lvl w:ilvl="0" w:tplc="BBC2951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050E0"/>
    <w:multiLevelType w:val="hybridMultilevel"/>
    <w:tmpl w:val="BDBC6FB8"/>
    <w:lvl w:ilvl="0" w:tplc="BBC2951C">
      <w:start w:val="1"/>
      <w:numFmt w:val="bullet"/>
      <w:lvlText w:val=""/>
      <w:lvlPicBulletId w:val="5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F1277D"/>
    <w:multiLevelType w:val="hybridMultilevel"/>
    <w:tmpl w:val="70B8BFC8"/>
    <w:lvl w:ilvl="0" w:tplc="0BB47A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23420"/>
    <w:multiLevelType w:val="hybridMultilevel"/>
    <w:tmpl w:val="DDDE09BA"/>
    <w:lvl w:ilvl="0" w:tplc="04090007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D247EA"/>
    <w:multiLevelType w:val="hybridMultilevel"/>
    <w:tmpl w:val="579EE076"/>
    <w:lvl w:ilvl="0" w:tplc="56323DA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7281B"/>
    <w:multiLevelType w:val="hybridMultilevel"/>
    <w:tmpl w:val="BE265E78"/>
    <w:lvl w:ilvl="0" w:tplc="0AC2F698">
      <w:start w:val="1"/>
      <w:numFmt w:val="bullet"/>
      <w:lvlText w:val=""/>
      <w:lvlPicBulletId w:val="9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632695"/>
    <w:multiLevelType w:val="hybridMultilevel"/>
    <w:tmpl w:val="B532DB0A"/>
    <w:lvl w:ilvl="0" w:tplc="D4F8C282">
      <w:start w:val="1"/>
      <w:numFmt w:val="bullet"/>
      <w:lvlText w:val=""/>
      <w:lvlPicBulletId w:val="4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C17E56"/>
    <w:multiLevelType w:val="hybridMultilevel"/>
    <w:tmpl w:val="EF7019FC"/>
    <w:lvl w:ilvl="0" w:tplc="BBC2951C">
      <w:start w:val="1"/>
      <w:numFmt w:val="bullet"/>
      <w:lvlText w:val=""/>
      <w:lvlPicBulletId w:val="5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9301C9"/>
    <w:multiLevelType w:val="hybridMultilevel"/>
    <w:tmpl w:val="46C699E0"/>
    <w:lvl w:ilvl="0" w:tplc="3AF65F20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0C31CE"/>
    <w:multiLevelType w:val="hybridMultilevel"/>
    <w:tmpl w:val="D75A1286"/>
    <w:lvl w:ilvl="0" w:tplc="5B4CCF5C">
      <w:start w:val="1"/>
      <w:numFmt w:val="bullet"/>
      <w:lvlText w:val=""/>
      <w:lvlPicBulletId w:val="7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F92E61"/>
    <w:multiLevelType w:val="hybridMultilevel"/>
    <w:tmpl w:val="006444A8"/>
    <w:lvl w:ilvl="0" w:tplc="BBC2951C">
      <w:start w:val="1"/>
      <w:numFmt w:val="bullet"/>
      <w:lvlText w:val=""/>
      <w:lvlPicBulletId w:val="5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065EA0"/>
    <w:multiLevelType w:val="hybridMultilevel"/>
    <w:tmpl w:val="5F1AF6A4"/>
    <w:lvl w:ilvl="0" w:tplc="0AC2F698">
      <w:start w:val="1"/>
      <w:numFmt w:val="bullet"/>
      <w:lvlText w:val=""/>
      <w:lvlPicBulletId w:val="9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F72313"/>
    <w:multiLevelType w:val="hybridMultilevel"/>
    <w:tmpl w:val="4B126EEC"/>
    <w:lvl w:ilvl="0" w:tplc="BBC2951C">
      <w:start w:val="1"/>
      <w:numFmt w:val="bullet"/>
      <w:lvlText w:val=""/>
      <w:lvlPicBulletId w:val="5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0EF4FFE"/>
    <w:multiLevelType w:val="hybridMultilevel"/>
    <w:tmpl w:val="1D000D2C"/>
    <w:lvl w:ilvl="0" w:tplc="B790B44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7745CF"/>
    <w:multiLevelType w:val="hybridMultilevel"/>
    <w:tmpl w:val="B226DA3C"/>
    <w:lvl w:ilvl="0" w:tplc="3AF65F20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1C6C83"/>
    <w:multiLevelType w:val="hybridMultilevel"/>
    <w:tmpl w:val="43F4761A"/>
    <w:lvl w:ilvl="0" w:tplc="5B4CCF5C">
      <w:start w:val="1"/>
      <w:numFmt w:val="bullet"/>
      <w:lvlText w:val=""/>
      <w:lvlPicBulletId w:val="7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6656B6"/>
    <w:multiLevelType w:val="hybridMultilevel"/>
    <w:tmpl w:val="8F263F7A"/>
    <w:lvl w:ilvl="0" w:tplc="D4F8C282">
      <w:start w:val="1"/>
      <w:numFmt w:val="bullet"/>
      <w:lvlText w:val=""/>
      <w:lvlPicBulletId w:val="4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6465BF"/>
    <w:multiLevelType w:val="hybridMultilevel"/>
    <w:tmpl w:val="2E1A20E6"/>
    <w:lvl w:ilvl="0" w:tplc="E9D4FE1C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9A4008"/>
    <w:multiLevelType w:val="hybridMultilevel"/>
    <w:tmpl w:val="650A9972"/>
    <w:lvl w:ilvl="0" w:tplc="3AF65F20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4725C4"/>
    <w:multiLevelType w:val="hybridMultilevel"/>
    <w:tmpl w:val="0A7C9748"/>
    <w:lvl w:ilvl="0" w:tplc="D4F8C282">
      <w:start w:val="1"/>
      <w:numFmt w:val="bullet"/>
      <w:lvlText w:val=""/>
      <w:lvlPicBulletId w:val="4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92734C"/>
    <w:multiLevelType w:val="hybridMultilevel"/>
    <w:tmpl w:val="FF6C6EC0"/>
    <w:lvl w:ilvl="0" w:tplc="BBC2951C">
      <w:start w:val="1"/>
      <w:numFmt w:val="bullet"/>
      <w:lvlText w:val=""/>
      <w:lvlPicBulletId w:val="5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BCE3159"/>
    <w:multiLevelType w:val="hybridMultilevel"/>
    <w:tmpl w:val="CA604844"/>
    <w:lvl w:ilvl="0" w:tplc="E9D4FE1C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C38272B"/>
    <w:multiLevelType w:val="hybridMultilevel"/>
    <w:tmpl w:val="D368CD84"/>
    <w:lvl w:ilvl="0" w:tplc="F73691DA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D14E4E"/>
    <w:multiLevelType w:val="hybridMultilevel"/>
    <w:tmpl w:val="AED80540"/>
    <w:lvl w:ilvl="0" w:tplc="3AF65F20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A54319"/>
    <w:multiLevelType w:val="hybridMultilevel"/>
    <w:tmpl w:val="F4D09B4C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F80C65"/>
    <w:multiLevelType w:val="hybridMultilevel"/>
    <w:tmpl w:val="78D28B84"/>
    <w:lvl w:ilvl="0" w:tplc="B790B44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C5973AF"/>
    <w:multiLevelType w:val="hybridMultilevel"/>
    <w:tmpl w:val="A75AB954"/>
    <w:lvl w:ilvl="0" w:tplc="3AF65F20">
      <w:start w:val="1"/>
      <w:numFmt w:val="bullet"/>
      <w:lvlText w:val=""/>
      <w:lvlPicBulletId w:val="3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E266599"/>
    <w:multiLevelType w:val="hybridMultilevel"/>
    <w:tmpl w:val="FCDAE192"/>
    <w:lvl w:ilvl="0" w:tplc="00EA7114">
      <w:start w:val="1"/>
      <w:numFmt w:val="bullet"/>
      <w:lvlText w:val=""/>
      <w:lvlPicBulletId w:val="6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D30A3F"/>
    <w:multiLevelType w:val="hybridMultilevel"/>
    <w:tmpl w:val="08E8001A"/>
    <w:lvl w:ilvl="0" w:tplc="56323DA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06351E"/>
    <w:multiLevelType w:val="hybridMultilevel"/>
    <w:tmpl w:val="FE0EF344"/>
    <w:lvl w:ilvl="0" w:tplc="BBC2951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25"/>
  </w:num>
  <w:num w:numId="5">
    <w:abstractNumId w:val="24"/>
  </w:num>
  <w:num w:numId="6">
    <w:abstractNumId w:val="12"/>
  </w:num>
  <w:num w:numId="7">
    <w:abstractNumId w:val="2"/>
  </w:num>
  <w:num w:numId="8">
    <w:abstractNumId w:val="29"/>
  </w:num>
  <w:num w:numId="9">
    <w:abstractNumId w:val="27"/>
  </w:num>
  <w:num w:numId="10">
    <w:abstractNumId w:val="10"/>
  </w:num>
  <w:num w:numId="11">
    <w:abstractNumId w:val="6"/>
  </w:num>
  <w:num w:numId="12">
    <w:abstractNumId w:val="3"/>
  </w:num>
  <w:num w:numId="13">
    <w:abstractNumId w:val="19"/>
  </w:num>
  <w:num w:numId="14">
    <w:abstractNumId w:val="5"/>
  </w:num>
  <w:num w:numId="15">
    <w:abstractNumId w:val="20"/>
  </w:num>
  <w:num w:numId="16">
    <w:abstractNumId w:val="23"/>
  </w:num>
  <w:num w:numId="17">
    <w:abstractNumId w:val="16"/>
  </w:num>
  <w:num w:numId="18">
    <w:abstractNumId w:val="1"/>
  </w:num>
  <w:num w:numId="19">
    <w:abstractNumId w:val="18"/>
  </w:num>
  <w:num w:numId="20">
    <w:abstractNumId w:val="11"/>
  </w:num>
  <w:num w:numId="21">
    <w:abstractNumId w:val="7"/>
  </w:num>
  <w:num w:numId="22">
    <w:abstractNumId w:val="14"/>
  </w:num>
  <w:num w:numId="23">
    <w:abstractNumId w:val="22"/>
  </w:num>
  <w:num w:numId="24">
    <w:abstractNumId w:val="9"/>
  </w:num>
  <w:num w:numId="25">
    <w:abstractNumId w:val="15"/>
  </w:num>
  <w:num w:numId="26">
    <w:abstractNumId w:val="0"/>
  </w:num>
  <w:num w:numId="27">
    <w:abstractNumId w:val="21"/>
  </w:num>
  <w:num w:numId="28">
    <w:abstractNumId w:val="28"/>
  </w:num>
  <w:num w:numId="29">
    <w:abstractNumId w:val="4"/>
  </w:num>
  <w:num w:numId="30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3074">
      <o:colormru v:ext="edit" colors="#ffc,#e2ffc5,#d5ffea,#90c,#f30,#3c3,#099,#c39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A64FD"/>
    <w:rsid w:val="000003D4"/>
    <w:rsid w:val="000024D0"/>
    <w:rsid w:val="00002601"/>
    <w:rsid w:val="00002E6D"/>
    <w:rsid w:val="00003182"/>
    <w:rsid w:val="0000377A"/>
    <w:rsid w:val="00004C20"/>
    <w:rsid w:val="00004ECA"/>
    <w:rsid w:val="00005F1D"/>
    <w:rsid w:val="000065FB"/>
    <w:rsid w:val="00007A96"/>
    <w:rsid w:val="00010896"/>
    <w:rsid w:val="00012551"/>
    <w:rsid w:val="000151AE"/>
    <w:rsid w:val="000153B1"/>
    <w:rsid w:val="000164FE"/>
    <w:rsid w:val="00016944"/>
    <w:rsid w:val="00016FAD"/>
    <w:rsid w:val="00017013"/>
    <w:rsid w:val="00017975"/>
    <w:rsid w:val="00017BE9"/>
    <w:rsid w:val="000203F6"/>
    <w:rsid w:val="00020991"/>
    <w:rsid w:val="00022F74"/>
    <w:rsid w:val="00027830"/>
    <w:rsid w:val="00030879"/>
    <w:rsid w:val="0003092A"/>
    <w:rsid w:val="000350BE"/>
    <w:rsid w:val="00035A22"/>
    <w:rsid w:val="00035A86"/>
    <w:rsid w:val="00036CDE"/>
    <w:rsid w:val="000371B2"/>
    <w:rsid w:val="000401B1"/>
    <w:rsid w:val="00040A63"/>
    <w:rsid w:val="00043588"/>
    <w:rsid w:val="00047EC5"/>
    <w:rsid w:val="00050862"/>
    <w:rsid w:val="00061183"/>
    <w:rsid w:val="00062F3F"/>
    <w:rsid w:val="0006307D"/>
    <w:rsid w:val="0006346F"/>
    <w:rsid w:val="000658E1"/>
    <w:rsid w:val="00065E4A"/>
    <w:rsid w:val="00071B0B"/>
    <w:rsid w:val="0007565F"/>
    <w:rsid w:val="00076D9A"/>
    <w:rsid w:val="00081D35"/>
    <w:rsid w:val="0008227D"/>
    <w:rsid w:val="0008358B"/>
    <w:rsid w:val="000835E1"/>
    <w:rsid w:val="00083B94"/>
    <w:rsid w:val="00085FCB"/>
    <w:rsid w:val="00086743"/>
    <w:rsid w:val="000931E7"/>
    <w:rsid w:val="000A3603"/>
    <w:rsid w:val="000A5AC6"/>
    <w:rsid w:val="000A7E4B"/>
    <w:rsid w:val="000B1400"/>
    <w:rsid w:val="000B5955"/>
    <w:rsid w:val="000C2402"/>
    <w:rsid w:val="000C6930"/>
    <w:rsid w:val="000C79F4"/>
    <w:rsid w:val="000D724A"/>
    <w:rsid w:val="000D7FB6"/>
    <w:rsid w:val="000E0F66"/>
    <w:rsid w:val="000E5E3C"/>
    <w:rsid w:val="000E76FB"/>
    <w:rsid w:val="000F0015"/>
    <w:rsid w:val="000F1DAF"/>
    <w:rsid w:val="000F37EF"/>
    <w:rsid w:val="000F666A"/>
    <w:rsid w:val="00100A09"/>
    <w:rsid w:val="001034A5"/>
    <w:rsid w:val="00105409"/>
    <w:rsid w:val="001054BA"/>
    <w:rsid w:val="00114107"/>
    <w:rsid w:val="00120BB5"/>
    <w:rsid w:val="00123389"/>
    <w:rsid w:val="00123E4F"/>
    <w:rsid w:val="00124E95"/>
    <w:rsid w:val="00126006"/>
    <w:rsid w:val="0012644E"/>
    <w:rsid w:val="00127071"/>
    <w:rsid w:val="001310A9"/>
    <w:rsid w:val="001362E6"/>
    <w:rsid w:val="0013689B"/>
    <w:rsid w:val="001375EA"/>
    <w:rsid w:val="0014379C"/>
    <w:rsid w:val="00144A0C"/>
    <w:rsid w:val="0014576F"/>
    <w:rsid w:val="00146D2C"/>
    <w:rsid w:val="001500BF"/>
    <w:rsid w:val="00150442"/>
    <w:rsid w:val="00152D25"/>
    <w:rsid w:val="00153347"/>
    <w:rsid w:val="001548BE"/>
    <w:rsid w:val="00155051"/>
    <w:rsid w:val="00155D36"/>
    <w:rsid w:val="00157BCB"/>
    <w:rsid w:val="00157C10"/>
    <w:rsid w:val="00160CC5"/>
    <w:rsid w:val="00163514"/>
    <w:rsid w:val="00163967"/>
    <w:rsid w:val="001646CA"/>
    <w:rsid w:val="00166BC8"/>
    <w:rsid w:val="00167105"/>
    <w:rsid w:val="00167416"/>
    <w:rsid w:val="001725DA"/>
    <w:rsid w:val="0017308A"/>
    <w:rsid w:val="00173207"/>
    <w:rsid w:val="00173B9A"/>
    <w:rsid w:val="00174D7E"/>
    <w:rsid w:val="00177CC6"/>
    <w:rsid w:val="001814BB"/>
    <w:rsid w:val="0018454F"/>
    <w:rsid w:val="00184AC7"/>
    <w:rsid w:val="001855B3"/>
    <w:rsid w:val="0018620A"/>
    <w:rsid w:val="00187618"/>
    <w:rsid w:val="00187E3A"/>
    <w:rsid w:val="00191A40"/>
    <w:rsid w:val="001929C8"/>
    <w:rsid w:val="0019519B"/>
    <w:rsid w:val="001A0DAD"/>
    <w:rsid w:val="001A10D5"/>
    <w:rsid w:val="001A4162"/>
    <w:rsid w:val="001A6551"/>
    <w:rsid w:val="001A6998"/>
    <w:rsid w:val="001A7A5D"/>
    <w:rsid w:val="001A7EBB"/>
    <w:rsid w:val="001B1C49"/>
    <w:rsid w:val="001B43B0"/>
    <w:rsid w:val="001B5631"/>
    <w:rsid w:val="001B6E0A"/>
    <w:rsid w:val="001C1FCC"/>
    <w:rsid w:val="001C2DA1"/>
    <w:rsid w:val="001C5ED0"/>
    <w:rsid w:val="001C76C1"/>
    <w:rsid w:val="001C7CDA"/>
    <w:rsid w:val="001D0FF0"/>
    <w:rsid w:val="001D723F"/>
    <w:rsid w:val="001E0791"/>
    <w:rsid w:val="001E1917"/>
    <w:rsid w:val="001E41E7"/>
    <w:rsid w:val="001F00CB"/>
    <w:rsid w:val="001F0126"/>
    <w:rsid w:val="001F1DD5"/>
    <w:rsid w:val="002013D4"/>
    <w:rsid w:val="002058F9"/>
    <w:rsid w:val="00205AEF"/>
    <w:rsid w:val="00211FA0"/>
    <w:rsid w:val="0021236E"/>
    <w:rsid w:val="00212632"/>
    <w:rsid w:val="0021305F"/>
    <w:rsid w:val="00214939"/>
    <w:rsid w:val="00217556"/>
    <w:rsid w:val="002200F3"/>
    <w:rsid w:val="002234BC"/>
    <w:rsid w:val="002238D1"/>
    <w:rsid w:val="0022530D"/>
    <w:rsid w:val="00227850"/>
    <w:rsid w:val="00232536"/>
    <w:rsid w:val="00233888"/>
    <w:rsid w:val="00234A5A"/>
    <w:rsid w:val="002350C9"/>
    <w:rsid w:val="00236131"/>
    <w:rsid w:val="00237285"/>
    <w:rsid w:val="00237FDB"/>
    <w:rsid w:val="00240B50"/>
    <w:rsid w:val="002412C2"/>
    <w:rsid w:val="00241720"/>
    <w:rsid w:val="002442F7"/>
    <w:rsid w:val="002443E9"/>
    <w:rsid w:val="00244908"/>
    <w:rsid w:val="002457A3"/>
    <w:rsid w:val="00245894"/>
    <w:rsid w:val="00247773"/>
    <w:rsid w:val="0025159E"/>
    <w:rsid w:val="00251F22"/>
    <w:rsid w:val="00252B43"/>
    <w:rsid w:val="002549B6"/>
    <w:rsid w:val="002551DA"/>
    <w:rsid w:val="002558E2"/>
    <w:rsid w:val="00260518"/>
    <w:rsid w:val="00260626"/>
    <w:rsid w:val="00263F4F"/>
    <w:rsid w:val="00264E18"/>
    <w:rsid w:val="00266A71"/>
    <w:rsid w:val="00274B4B"/>
    <w:rsid w:val="00274F59"/>
    <w:rsid w:val="00281483"/>
    <w:rsid w:val="002839C1"/>
    <w:rsid w:val="0028640F"/>
    <w:rsid w:val="00287994"/>
    <w:rsid w:val="002906DD"/>
    <w:rsid w:val="002A1E30"/>
    <w:rsid w:val="002A60D7"/>
    <w:rsid w:val="002A7A84"/>
    <w:rsid w:val="002B0CD1"/>
    <w:rsid w:val="002B18B6"/>
    <w:rsid w:val="002B28BB"/>
    <w:rsid w:val="002B323B"/>
    <w:rsid w:val="002B43F1"/>
    <w:rsid w:val="002B4F85"/>
    <w:rsid w:val="002B661A"/>
    <w:rsid w:val="002B6639"/>
    <w:rsid w:val="002C3A40"/>
    <w:rsid w:val="002C7B67"/>
    <w:rsid w:val="002D2225"/>
    <w:rsid w:val="002D3CD8"/>
    <w:rsid w:val="002D5781"/>
    <w:rsid w:val="002D6CAA"/>
    <w:rsid w:val="002D7F42"/>
    <w:rsid w:val="002E0D40"/>
    <w:rsid w:val="002E587F"/>
    <w:rsid w:val="002F2FF0"/>
    <w:rsid w:val="002F44D6"/>
    <w:rsid w:val="002F5B3A"/>
    <w:rsid w:val="002F6752"/>
    <w:rsid w:val="002F691B"/>
    <w:rsid w:val="002F7E6C"/>
    <w:rsid w:val="00303219"/>
    <w:rsid w:val="0030608F"/>
    <w:rsid w:val="00306095"/>
    <w:rsid w:val="003134EF"/>
    <w:rsid w:val="00313713"/>
    <w:rsid w:val="0031690D"/>
    <w:rsid w:val="0032150C"/>
    <w:rsid w:val="00322B4B"/>
    <w:rsid w:val="00322F9B"/>
    <w:rsid w:val="003230A0"/>
    <w:rsid w:val="00323245"/>
    <w:rsid w:val="00324A24"/>
    <w:rsid w:val="00325AA4"/>
    <w:rsid w:val="00326872"/>
    <w:rsid w:val="00337BBD"/>
    <w:rsid w:val="003410F1"/>
    <w:rsid w:val="003422D4"/>
    <w:rsid w:val="00343893"/>
    <w:rsid w:val="00343BFC"/>
    <w:rsid w:val="0034690B"/>
    <w:rsid w:val="00352287"/>
    <w:rsid w:val="00353B2C"/>
    <w:rsid w:val="00353CF0"/>
    <w:rsid w:val="00357361"/>
    <w:rsid w:val="003600C5"/>
    <w:rsid w:val="00360573"/>
    <w:rsid w:val="00360B64"/>
    <w:rsid w:val="00360D62"/>
    <w:rsid w:val="00363C68"/>
    <w:rsid w:val="00364156"/>
    <w:rsid w:val="003657EE"/>
    <w:rsid w:val="0036789B"/>
    <w:rsid w:val="00370FD4"/>
    <w:rsid w:val="003717F5"/>
    <w:rsid w:val="00372538"/>
    <w:rsid w:val="00372CC6"/>
    <w:rsid w:val="00373D66"/>
    <w:rsid w:val="0037453C"/>
    <w:rsid w:val="00375A24"/>
    <w:rsid w:val="00375F1A"/>
    <w:rsid w:val="00380AC6"/>
    <w:rsid w:val="0038140F"/>
    <w:rsid w:val="003966F8"/>
    <w:rsid w:val="003A03CD"/>
    <w:rsid w:val="003A17E2"/>
    <w:rsid w:val="003A27D7"/>
    <w:rsid w:val="003A7845"/>
    <w:rsid w:val="003B267B"/>
    <w:rsid w:val="003B3E55"/>
    <w:rsid w:val="003B687D"/>
    <w:rsid w:val="003B71D8"/>
    <w:rsid w:val="003C2237"/>
    <w:rsid w:val="003C37E2"/>
    <w:rsid w:val="003C4EA6"/>
    <w:rsid w:val="003D2CEE"/>
    <w:rsid w:val="003D3AC2"/>
    <w:rsid w:val="003D5722"/>
    <w:rsid w:val="003D6BB6"/>
    <w:rsid w:val="003E28DD"/>
    <w:rsid w:val="003E6B78"/>
    <w:rsid w:val="003F00DB"/>
    <w:rsid w:val="003F15C8"/>
    <w:rsid w:val="003F2240"/>
    <w:rsid w:val="003F4E20"/>
    <w:rsid w:val="003F7ADA"/>
    <w:rsid w:val="0040094F"/>
    <w:rsid w:val="00401674"/>
    <w:rsid w:val="00401861"/>
    <w:rsid w:val="004027B7"/>
    <w:rsid w:val="00403D2C"/>
    <w:rsid w:val="0040457A"/>
    <w:rsid w:val="00405A02"/>
    <w:rsid w:val="004103CD"/>
    <w:rsid w:val="004104B2"/>
    <w:rsid w:val="00410E79"/>
    <w:rsid w:val="00411C34"/>
    <w:rsid w:val="0041245B"/>
    <w:rsid w:val="00412F3E"/>
    <w:rsid w:val="00413EC2"/>
    <w:rsid w:val="00415A4F"/>
    <w:rsid w:val="00415C14"/>
    <w:rsid w:val="00422639"/>
    <w:rsid w:val="00422652"/>
    <w:rsid w:val="0042272A"/>
    <w:rsid w:val="00423955"/>
    <w:rsid w:val="00423C17"/>
    <w:rsid w:val="0042514A"/>
    <w:rsid w:val="00425347"/>
    <w:rsid w:val="004319E7"/>
    <w:rsid w:val="004324A4"/>
    <w:rsid w:val="0043301A"/>
    <w:rsid w:val="0043339D"/>
    <w:rsid w:val="0044105F"/>
    <w:rsid w:val="0044236C"/>
    <w:rsid w:val="00442379"/>
    <w:rsid w:val="0044420C"/>
    <w:rsid w:val="004460F5"/>
    <w:rsid w:val="00453A99"/>
    <w:rsid w:val="00454983"/>
    <w:rsid w:val="00454EF3"/>
    <w:rsid w:val="004563EF"/>
    <w:rsid w:val="004574DB"/>
    <w:rsid w:val="0045767D"/>
    <w:rsid w:val="00460D7E"/>
    <w:rsid w:val="004617E3"/>
    <w:rsid w:val="00462F66"/>
    <w:rsid w:val="00465004"/>
    <w:rsid w:val="004674FF"/>
    <w:rsid w:val="00472303"/>
    <w:rsid w:val="0047431F"/>
    <w:rsid w:val="004759A4"/>
    <w:rsid w:val="004804AC"/>
    <w:rsid w:val="004846C3"/>
    <w:rsid w:val="004857F5"/>
    <w:rsid w:val="00491200"/>
    <w:rsid w:val="00496435"/>
    <w:rsid w:val="00496F46"/>
    <w:rsid w:val="004A1D53"/>
    <w:rsid w:val="004A43A8"/>
    <w:rsid w:val="004A4914"/>
    <w:rsid w:val="004A782F"/>
    <w:rsid w:val="004B063F"/>
    <w:rsid w:val="004B0841"/>
    <w:rsid w:val="004B0A73"/>
    <w:rsid w:val="004B3408"/>
    <w:rsid w:val="004B3B86"/>
    <w:rsid w:val="004C5337"/>
    <w:rsid w:val="004C7AE6"/>
    <w:rsid w:val="004D03FD"/>
    <w:rsid w:val="004D2682"/>
    <w:rsid w:val="004D316F"/>
    <w:rsid w:val="004D3F05"/>
    <w:rsid w:val="004D6E82"/>
    <w:rsid w:val="004E198E"/>
    <w:rsid w:val="004E70B8"/>
    <w:rsid w:val="004F2CBA"/>
    <w:rsid w:val="004F5843"/>
    <w:rsid w:val="004F7EE7"/>
    <w:rsid w:val="005036BD"/>
    <w:rsid w:val="00510601"/>
    <w:rsid w:val="00512612"/>
    <w:rsid w:val="0051317B"/>
    <w:rsid w:val="0051356D"/>
    <w:rsid w:val="005135C4"/>
    <w:rsid w:val="00515E81"/>
    <w:rsid w:val="00516ADF"/>
    <w:rsid w:val="00522F29"/>
    <w:rsid w:val="0052351A"/>
    <w:rsid w:val="00524E4C"/>
    <w:rsid w:val="00526443"/>
    <w:rsid w:val="005278B1"/>
    <w:rsid w:val="00533189"/>
    <w:rsid w:val="00537ED4"/>
    <w:rsid w:val="00542946"/>
    <w:rsid w:val="00545B8A"/>
    <w:rsid w:val="00547A9F"/>
    <w:rsid w:val="00550B3C"/>
    <w:rsid w:val="0055134A"/>
    <w:rsid w:val="00551710"/>
    <w:rsid w:val="00551D92"/>
    <w:rsid w:val="0055280F"/>
    <w:rsid w:val="005554C6"/>
    <w:rsid w:val="0056255F"/>
    <w:rsid w:val="00565357"/>
    <w:rsid w:val="00565D56"/>
    <w:rsid w:val="00567E99"/>
    <w:rsid w:val="005704FA"/>
    <w:rsid w:val="00575608"/>
    <w:rsid w:val="005762D4"/>
    <w:rsid w:val="00576EA4"/>
    <w:rsid w:val="005838D0"/>
    <w:rsid w:val="0058531A"/>
    <w:rsid w:val="00585FB3"/>
    <w:rsid w:val="00590D8A"/>
    <w:rsid w:val="0059460A"/>
    <w:rsid w:val="00594B92"/>
    <w:rsid w:val="00597031"/>
    <w:rsid w:val="005A08F2"/>
    <w:rsid w:val="005A0CA1"/>
    <w:rsid w:val="005A0F4A"/>
    <w:rsid w:val="005A14B7"/>
    <w:rsid w:val="005A4955"/>
    <w:rsid w:val="005A571B"/>
    <w:rsid w:val="005A7A35"/>
    <w:rsid w:val="005B0186"/>
    <w:rsid w:val="005B2B49"/>
    <w:rsid w:val="005B6CA5"/>
    <w:rsid w:val="005B7B0E"/>
    <w:rsid w:val="005C2F2B"/>
    <w:rsid w:val="005C44BB"/>
    <w:rsid w:val="005C6675"/>
    <w:rsid w:val="005C6699"/>
    <w:rsid w:val="005D255E"/>
    <w:rsid w:val="005D28B3"/>
    <w:rsid w:val="005D4286"/>
    <w:rsid w:val="005D4F31"/>
    <w:rsid w:val="005D67A7"/>
    <w:rsid w:val="005D6881"/>
    <w:rsid w:val="005D6E84"/>
    <w:rsid w:val="005E05C3"/>
    <w:rsid w:val="005E1018"/>
    <w:rsid w:val="005E1C1C"/>
    <w:rsid w:val="005E2A94"/>
    <w:rsid w:val="005E38EB"/>
    <w:rsid w:val="005F404C"/>
    <w:rsid w:val="005F6E85"/>
    <w:rsid w:val="005F715C"/>
    <w:rsid w:val="0060061E"/>
    <w:rsid w:val="006010A3"/>
    <w:rsid w:val="006037EE"/>
    <w:rsid w:val="0060495C"/>
    <w:rsid w:val="00606239"/>
    <w:rsid w:val="00612A06"/>
    <w:rsid w:val="006140C4"/>
    <w:rsid w:val="006152AD"/>
    <w:rsid w:val="00616F8F"/>
    <w:rsid w:val="00623D2E"/>
    <w:rsid w:val="006254DE"/>
    <w:rsid w:val="006258D4"/>
    <w:rsid w:val="0063255A"/>
    <w:rsid w:val="006325A3"/>
    <w:rsid w:val="00632E43"/>
    <w:rsid w:val="00635562"/>
    <w:rsid w:val="00635F4C"/>
    <w:rsid w:val="00636222"/>
    <w:rsid w:val="006420DB"/>
    <w:rsid w:val="00644637"/>
    <w:rsid w:val="00651822"/>
    <w:rsid w:val="006534C2"/>
    <w:rsid w:val="006535A5"/>
    <w:rsid w:val="0065469D"/>
    <w:rsid w:val="00654A1A"/>
    <w:rsid w:val="00661C3A"/>
    <w:rsid w:val="0066385B"/>
    <w:rsid w:val="00664620"/>
    <w:rsid w:val="00666C5D"/>
    <w:rsid w:val="00666F8E"/>
    <w:rsid w:val="00671D43"/>
    <w:rsid w:val="0068341D"/>
    <w:rsid w:val="00683A12"/>
    <w:rsid w:val="006855B5"/>
    <w:rsid w:val="00685636"/>
    <w:rsid w:val="00685B2B"/>
    <w:rsid w:val="00687680"/>
    <w:rsid w:val="00687BEE"/>
    <w:rsid w:val="0069292E"/>
    <w:rsid w:val="00694855"/>
    <w:rsid w:val="0069521F"/>
    <w:rsid w:val="00695B3D"/>
    <w:rsid w:val="00695BE0"/>
    <w:rsid w:val="00696282"/>
    <w:rsid w:val="006971B0"/>
    <w:rsid w:val="006974A5"/>
    <w:rsid w:val="00697C03"/>
    <w:rsid w:val="006A2CFC"/>
    <w:rsid w:val="006A5AD9"/>
    <w:rsid w:val="006A7A77"/>
    <w:rsid w:val="006A7B19"/>
    <w:rsid w:val="006B02FB"/>
    <w:rsid w:val="006B0E61"/>
    <w:rsid w:val="006B17D1"/>
    <w:rsid w:val="006B3779"/>
    <w:rsid w:val="006B619C"/>
    <w:rsid w:val="006B70BD"/>
    <w:rsid w:val="006C28F2"/>
    <w:rsid w:val="006C2F80"/>
    <w:rsid w:val="006C3567"/>
    <w:rsid w:val="006C361E"/>
    <w:rsid w:val="006C4AE8"/>
    <w:rsid w:val="006D4174"/>
    <w:rsid w:val="006D4474"/>
    <w:rsid w:val="006D50F5"/>
    <w:rsid w:val="006E0594"/>
    <w:rsid w:val="006E1FC6"/>
    <w:rsid w:val="006E602F"/>
    <w:rsid w:val="006F13CF"/>
    <w:rsid w:val="006F213C"/>
    <w:rsid w:val="006F2829"/>
    <w:rsid w:val="006F287A"/>
    <w:rsid w:val="006F29F7"/>
    <w:rsid w:val="006F349B"/>
    <w:rsid w:val="006F4797"/>
    <w:rsid w:val="006F55D9"/>
    <w:rsid w:val="006F6900"/>
    <w:rsid w:val="006F7271"/>
    <w:rsid w:val="00703DCE"/>
    <w:rsid w:val="00704D85"/>
    <w:rsid w:val="0070774C"/>
    <w:rsid w:val="00710310"/>
    <w:rsid w:val="00710478"/>
    <w:rsid w:val="0071251B"/>
    <w:rsid w:val="00712BCA"/>
    <w:rsid w:val="007136E2"/>
    <w:rsid w:val="00714BE1"/>
    <w:rsid w:val="00720195"/>
    <w:rsid w:val="00720582"/>
    <w:rsid w:val="00721B94"/>
    <w:rsid w:val="0072330B"/>
    <w:rsid w:val="00723C92"/>
    <w:rsid w:val="00724930"/>
    <w:rsid w:val="00725804"/>
    <w:rsid w:val="00725D3E"/>
    <w:rsid w:val="00726509"/>
    <w:rsid w:val="00726A3E"/>
    <w:rsid w:val="0073038E"/>
    <w:rsid w:val="0073264E"/>
    <w:rsid w:val="007329F5"/>
    <w:rsid w:val="00733417"/>
    <w:rsid w:val="00734296"/>
    <w:rsid w:val="0073559D"/>
    <w:rsid w:val="0073628F"/>
    <w:rsid w:val="00742DFE"/>
    <w:rsid w:val="00743CB5"/>
    <w:rsid w:val="007441EE"/>
    <w:rsid w:val="007442DB"/>
    <w:rsid w:val="007447B9"/>
    <w:rsid w:val="00747097"/>
    <w:rsid w:val="00747D39"/>
    <w:rsid w:val="0075594E"/>
    <w:rsid w:val="00755CCF"/>
    <w:rsid w:val="007608BC"/>
    <w:rsid w:val="007608EF"/>
    <w:rsid w:val="0076122C"/>
    <w:rsid w:val="00761264"/>
    <w:rsid w:val="00762D9C"/>
    <w:rsid w:val="007638F7"/>
    <w:rsid w:val="007642F1"/>
    <w:rsid w:val="007655DE"/>
    <w:rsid w:val="00771627"/>
    <w:rsid w:val="007760D4"/>
    <w:rsid w:val="007774D8"/>
    <w:rsid w:val="00777E1F"/>
    <w:rsid w:val="007831DA"/>
    <w:rsid w:val="0078382C"/>
    <w:rsid w:val="00783C43"/>
    <w:rsid w:val="00787AA7"/>
    <w:rsid w:val="00787B13"/>
    <w:rsid w:val="00790E79"/>
    <w:rsid w:val="007955F9"/>
    <w:rsid w:val="00796ECC"/>
    <w:rsid w:val="00797F4D"/>
    <w:rsid w:val="007A2C75"/>
    <w:rsid w:val="007A387B"/>
    <w:rsid w:val="007A48B1"/>
    <w:rsid w:val="007A48CD"/>
    <w:rsid w:val="007A58CC"/>
    <w:rsid w:val="007A72CD"/>
    <w:rsid w:val="007A7A12"/>
    <w:rsid w:val="007B151F"/>
    <w:rsid w:val="007B238F"/>
    <w:rsid w:val="007B3287"/>
    <w:rsid w:val="007B457F"/>
    <w:rsid w:val="007B5136"/>
    <w:rsid w:val="007B5205"/>
    <w:rsid w:val="007C0366"/>
    <w:rsid w:val="007C0379"/>
    <w:rsid w:val="007C06E3"/>
    <w:rsid w:val="007C211A"/>
    <w:rsid w:val="007C3482"/>
    <w:rsid w:val="007C3A64"/>
    <w:rsid w:val="007C4113"/>
    <w:rsid w:val="007C434B"/>
    <w:rsid w:val="007D7AB5"/>
    <w:rsid w:val="007E0D9B"/>
    <w:rsid w:val="007E1060"/>
    <w:rsid w:val="007E4471"/>
    <w:rsid w:val="007E5E28"/>
    <w:rsid w:val="007E6E9C"/>
    <w:rsid w:val="007F1EA9"/>
    <w:rsid w:val="007F3BC4"/>
    <w:rsid w:val="007F7AF0"/>
    <w:rsid w:val="0080033B"/>
    <w:rsid w:val="00800477"/>
    <w:rsid w:val="00801D3B"/>
    <w:rsid w:val="00802A8A"/>
    <w:rsid w:val="008053A6"/>
    <w:rsid w:val="00811E48"/>
    <w:rsid w:val="00811F86"/>
    <w:rsid w:val="008152B9"/>
    <w:rsid w:val="00815CE4"/>
    <w:rsid w:val="00820412"/>
    <w:rsid w:val="00821714"/>
    <w:rsid w:val="008231B0"/>
    <w:rsid w:val="00825128"/>
    <w:rsid w:val="00825571"/>
    <w:rsid w:val="008337DE"/>
    <w:rsid w:val="00836143"/>
    <w:rsid w:val="0084353B"/>
    <w:rsid w:val="008459AD"/>
    <w:rsid w:val="00850713"/>
    <w:rsid w:val="00851F63"/>
    <w:rsid w:val="00852537"/>
    <w:rsid w:val="00853239"/>
    <w:rsid w:val="00855C5D"/>
    <w:rsid w:val="0085724D"/>
    <w:rsid w:val="0086164A"/>
    <w:rsid w:val="00866A51"/>
    <w:rsid w:val="00867627"/>
    <w:rsid w:val="00867B64"/>
    <w:rsid w:val="0087032B"/>
    <w:rsid w:val="00870C8B"/>
    <w:rsid w:val="00871E41"/>
    <w:rsid w:val="00873C5E"/>
    <w:rsid w:val="008775EC"/>
    <w:rsid w:val="0088015D"/>
    <w:rsid w:val="0088145F"/>
    <w:rsid w:val="008817A9"/>
    <w:rsid w:val="008830DE"/>
    <w:rsid w:val="008833A0"/>
    <w:rsid w:val="00885E4B"/>
    <w:rsid w:val="00887145"/>
    <w:rsid w:val="0089527E"/>
    <w:rsid w:val="008A098F"/>
    <w:rsid w:val="008A1274"/>
    <w:rsid w:val="008A4599"/>
    <w:rsid w:val="008A46EB"/>
    <w:rsid w:val="008A48D1"/>
    <w:rsid w:val="008B0465"/>
    <w:rsid w:val="008B0960"/>
    <w:rsid w:val="008B12B6"/>
    <w:rsid w:val="008B2F98"/>
    <w:rsid w:val="008C12C7"/>
    <w:rsid w:val="008C1939"/>
    <w:rsid w:val="008C33CC"/>
    <w:rsid w:val="008C5324"/>
    <w:rsid w:val="008C6644"/>
    <w:rsid w:val="008D2641"/>
    <w:rsid w:val="008D4477"/>
    <w:rsid w:val="008D574F"/>
    <w:rsid w:val="008E21DB"/>
    <w:rsid w:val="008E3A3D"/>
    <w:rsid w:val="008E41AD"/>
    <w:rsid w:val="008E7739"/>
    <w:rsid w:val="008F12C3"/>
    <w:rsid w:val="008F1CDC"/>
    <w:rsid w:val="008F2A17"/>
    <w:rsid w:val="008F5558"/>
    <w:rsid w:val="008F637C"/>
    <w:rsid w:val="00902C30"/>
    <w:rsid w:val="00902EEA"/>
    <w:rsid w:val="00903AED"/>
    <w:rsid w:val="00906EA1"/>
    <w:rsid w:val="00911A00"/>
    <w:rsid w:val="009130C3"/>
    <w:rsid w:val="00922BA2"/>
    <w:rsid w:val="00924B94"/>
    <w:rsid w:val="009255FC"/>
    <w:rsid w:val="00927B68"/>
    <w:rsid w:val="00951C8C"/>
    <w:rsid w:val="00957EDB"/>
    <w:rsid w:val="00960EA2"/>
    <w:rsid w:val="009656C4"/>
    <w:rsid w:val="00970604"/>
    <w:rsid w:val="00971180"/>
    <w:rsid w:val="00971374"/>
    <w:rsid w:val="00973BD4"/>
    <w:rsid w:val="00975425"/>
    <w:rsid w:val="00975F29"/>
    <w:rsid w:val="0097730A"/>
    <w:rsid w:val="00980D22"/>
    <w:rsid w:val="00984034"/>
    <w:rsid w:val="00984F2A"/>
    <w:rsid w:val="00985A9B"/>
    <w:rsid w:val="009915F7"/>
    <w:rsid w:val="00997017"/>
    <w:rsid w:val="0099713D"/>
    <w:rsid w:val="00997331"/>
    <w:rsid w:val="009A084B"/>
    <w:rsid w:val="009A1CAB"/>
    <w:rsid w:val="009A327F"/>
    <w:rsid w:val="009A7744"/>
    <w:rsid w:val="009A7757"/>
    <w:rsid w:val="009B06B8"/>
    <w:rsid w:val="009B1BF5"/>
    <w:rsid w:val="009B23B3"/>
    <w:rsid w:val="009B2F5F"/>
    <w:rsid w:val="009C042B"/>
    <w:rsid w:val="009C0B1B"/>
    <w:rsid w:val="009C17CE"/>
    <w:rsid w:val="009C2033"/>
    <w:rsid w:val="009C235D"/>
    <w:rsid w:val="009C2709"/>
    <w:rsid w:val="009C4F4D"/>
    <w:rsid w:val="009C5D5B"/>
    <w:rsid w:val="009D1022"/>
    <w:rsid w:val="009D138B"/>
    <w:rsid w:val="009D140E"/>
    <w:rsid w:val="009D560B"/>
    <w:rsid w:val="009D5EA3"/>
    <w:rsid w:val="009D6697"/>
    <w:rsid w:val="009D6B9B"/>
    <w:rsid w:val="009D7529"/>
    <w:rsid w:val="009E0349"/>
    <w:rsid w:val="009E33D9"/>
    <w:rsid w:val="009E4706"/>
    <w:rsid w:val="009F1096"/>
    <w:rsid w:val="009F264B"/>
    <w:rsid w:val="009F2BB9"/>
    <w:rsid w:val="009F3951"/>
    <w:rsid w:val="009F503D"/>
    <w:rsid w:val="009F53ED"/>
    <w:rsid w:val="009F5848"/>
    <w:rsid w:val="00A002ED"/>
    <w:rsid w:val="00A00518"/>
    <w:rsid w:val="00A055BF"/>
    <w:rsid w:val="00A060AC"/>
    <w:rsid w:val="00A10468"/>
    <w:rsid w:val="00A106D5"/>
    <w:rsid w:val="00A11E2C"/>
    <w:rsid w:val="00A13DC7"/>
    <w:rsid w:val="00A14B0B"/>
    <w:rsid w:val="00A14D88"/>
    <w:rsid w:val="00A150EE"/>
    <w:rsid w:val="00A26904"/>
    <w:rsid w:val="00A27345"/>
    <w:rsid w:val="00A2789E"/>
    <w:rsid w:val="00A30FAD"/>
    <w:rsid w:val="00A31F6F"/>
    <w:rsid w:val="00A340FD"/>
    <w:rsid w:val="00A35324"/>
    <w:rsid w:val="00A37D3B"/>
    <w:rsid w:val="00A419EA"/>
    <w:rsid w:val="00A436C2"/>
    <w:rsid w:val="00A43DED"/>
    <w:rsid w:val="00A43E30"/>
    <w:rsid w:val="00A43F6B"/>
    <w:rsid w:val="00A45370"/>
    <w:rsid w:val="00A5025C"/>
    <w:rsid w:val="00A51406"/>
    <w:rsid w:val="00A53347"/>
    <w:rsid w:val="00A558D1"/>
    <w:rsid w:val="00A560ED"/>
    <w:rsid w:val="00A5721D"/>
    <w:rsid w:val="00A61785"/>
    <w:rsid w:val="00A64FE5"/>
    <w:rsid w:val="00A66E6A"/>
    <w:rsid w:val="00A70CA6"/>
    <w:rsid w:val="00A7124A"/>
    <w:rsid w:val="00A7187A"/>
    <w:rsid w:val="00A74E2F"/>
    <w:rsid w:val="00A75965"/>
    <w:rsid w:val="00A827E8"/>
    <w:rsid w:val="00A856EC"/>
    <w:rsid w:val="00A90749"/>
    <w:rsid w:val="00A90B25"/>
    <w:rsid w:val="00A92280"/>
    <w:rsid w:val="00A930E2"/>
    <w:rsid w:val="00A94528"/>
    <w:rsid w:val="00AA138E"/>
    <w:rsid w:val="00AA3002"/>
    <w:rsid w:val="00AA4973"/>
    <w:rsid w:val="00AA7471"/>
    <w:rsid w:val="00AB182A"/>
    <w:rsid w:val="00AB2ECD"/>
    <w:rsid w:val="00AB5BEB"/>
    <w:rsid w:val="00AB6EE2"/>
    <w:rsid w:val="00AC0883"/>
    <w:rsid w:val="00AC1CFE"/>
    <w:rsid w:val="00AC37EC"/>
    <w:rsid w:val="00AC3FFC"/>
    <w:rsid w:val="00AC4AB9"/>
    <w:rsid w:val="00AC52C2"/>
    <w:rsid w:val="00AD0D63"/>
    <w:rsid w:val="00AD4E8F"/>
    <w:rsid w:val="00AD6743"/>
    <w:rsid w:val="00AD6C8E"/>
    <w:rsid w:val="00AE017A"/>
    <w:rsid w:val="00AE4BEA"/>
    <w:rsid w:val="00AE55A2"/>
    <w:rsid w:val="00AE6F18"/>
    <w:rsid w:val="00AF2C4C"/>
    <w:rsid w:val="00AF3949"/>
    <w:rsid w:val="00AF39B4"/>
    <w:rsid w:val="00AF3DF5"/>
    <w:rsid w:val="00AF3FDF"/>
    <w:rsid w:val="00AF47A9"/>
    <w:rsid w:val="00AF4E8E"/>
    <w:rsid w:val="00AF4F7B"/>
    <w:rsid w:val="00AF5765"/>
    <w:rsid w:val="00AF603F"/>
    <w:rsid w:val="00AF7EAC"/>
    <w:rsid w:val="00B00945"/>
    <w:rsid w:val="00B03478"/>
    <w:rsid w:val="00B070FF"/>
    <w:rsid w:val="00B10BCE"/>
    <w:rsid w:val="00B14816"/>
    <w:rsid w:val="00B168FB"/>
    <w:rsid w:val="00B21B80"/>
    <w:rsid w:val="00B260E5"/>
    <w:rsid w:val="00B26F85"/>
    <w:rsid w:val="00B30823"/>
    <w:rsid w:val="00B30D26"/>
    <w:rsid w:val="00B336E5"/>
    <w:rsid w:val="00B34CC0"/>
    <w:rsid w:val="00B41921"/>
    <w:rsid w:val="00B46309"/>
    <w:rsid w:val="00B46BB0"/>
    <w:rsid w:val="00B5160A"/>
    <w:rsid w:val="00B5280C"/>
    <w:rsid w:val="00B57321"/>
    <w:rsid w:val="00B576B0"/>
    <w:rsid w:val="00B61F73"/>
    <w:rsid w:val="00B63421"/>
    <w:rsid w:val="00B66B20"/>
    <w:rsid w:val="00B66E15"/>
    <w:rsid w:val="00B7158D"/>
    <w:rsid w:val="00B746B8"/>
    <w:rsid w:val="00B74B27"/>
    <w:rsid w:val="00B76032"/>
    <w:rsid w:val="00B76C74"/>
    <w:rsid w:val="00B8166F"/>
    <w:rsid w:val="00B837C1"/>
    <w:rsid w:val="00B9009E"/>
    <w:rsid w:val="00B90264"/>
    <w:rsid w:val="00B918C0"/>
    <w:rsid w:val="00B91B1D"/>
    <w:rsid w:val="00B9356E"/>
    <w:rsid w:val="00B943C1"/>
    <w:rsid w:val="00B96F5C"/>
    <w:rsid w:val="00BA09B8"/>
    <w:rsid w:val="00BA0EBE"/>
    <w:rsid w:val="00BA1CA6"/>
    <w:rsid w:val="00BA5084"/>
    <w:rsid w:val="00BA53F4"/>
    <w:rsid w:val="00BB1286"/>
    <w:rsid w:val="00BB43B2"/>
    <w:rsid w:val="00BB738B"/>
    <w:rsid w:val="00BB74BC"/>
    <w:rsid w:val="00BC0794"/>
    <w:rsid w:val="00BC174B"/>
    <w:rsid w:val="00BC31B0"/>
    <w:rsid w:val="00BC67F9"/>
    <w:rsid w:val="00BC6DA6"/>
    <w:rsid w:val="00BC7949"/>
    <w:rsid w:val="00BD2016"/>
    <w:rsid w:val="00BE180B"/>
    <w:rsid w:val="00BE289B"/>
    <w:rsid w:val="00BE575C"/>
    <w:rsid w:val="00BE78CE"/>
    <w:rsid w:val="00BF059B"/>
    <w:rsid w:val="00BF6554"/>
    <w:rsid w:val="00BF77C7"/>
    <w:rsid w:val="00C000DB"/>
    <w:rsid w:val="00C0022C"/>
    <w:rsid w:val="00C019BC"/>
    <w:rsid w:val="00C05772"/>
    <w:rsid w:val="00C07584"/>
    <w:rsid w:val="00C10659"/>
    <w:rsid w:val="00C10CC5"/>
    <w:rsid w:val="00C11DAE"/>
    <w:rsid w:val="00C11F92"/>
    <w:rsid w:val="00C124A1"/>
    <w:rsid w:val="00C17535"/>
    <w:rsid w:val="00C17E7F"/>
    <w:rsid w:val="00C22A96"/>
    <w:rsid w:val="00C22BFE"/>
    <w:rsid w:val="00C246F4"/>
    <w:rsid w:val="00C2514B"/>
    <w:rsid w:val="00C263F1"/>
    <w:rsid w:val="00C300D9"/>
    <w:rsid w:val="00C34D23"/>
    <w:rsid w:val="00C4076A"/>
    <w:rsid w:val="00C420B8"/>
    <w:rsid w:val="00C428D8"/>
    <w:rsid w:val="00C5001B"/>
    <w:rsid w:val="00C511FA"/>
    <w:rsid w:val="00C514E8"/>
    <w:rsid w:val="00C5243F"/>
    <w:rsid w:val="00C560E8"/>
    <w:rsid w:val="00C6192F"/>
    <w:rsid w:val="00C67F0C"/>
    <w:rsid w:val="00C70110"/>
    <w:rsid w:val="00C70EE7"/>
    <w:rsid w:val="00C70F09"/>
    <w:rsid w:val="00C71D8A"/>
    <w:rsid w:val="00C74AF0"/>
    <w:rsid w:val="00C751AF"/>
    <w:rsid w:val="00C7793B"/>
    <w:rsid w:val="00C81900"/>
    <w:rsid w:val="00C84554"/>
    <w:rsid w:val="00C8643A"/>
    <w:rsid w:val="00C87917"/>
    <w:rsid w:val="00C9028A"/>
    <w:rsid w:val="00C943BE"/>
    <w:rsid w:val="00C95951"/>
    <w:rsid w:val="00C96BA2"/>
    <w:rsid w:val="00CA1AE0"/>
    <w:rsid w:val="00CA234D"/>
    <w:rsid w:val="00CA6257"/>
    <w:rsid w:val="00CB10E8"/>
    <w:rsid w:val="00CB16EC"/>
    <w:rsid w:val="00CB2068"/>
    <w:rsid w:val="00CB5607"/>
    <w:rsid w:val="00CC0AC0"/>
    <w:rsid w:val="00CC18FE"/>
    <w:rsid w:val="00CC423F"/>
    <w:rsid w:val="00CC5023"/>
    <w:rsid w:val="00CC7332"/>
    <w:rsid w:val="00CD0AA9"/>
    <w:rsid w:val="00CD1B6A"/>
    <w:rsid w:val="00CD2921"/>
    <w:rsid w:val="00CD3B50"/>
    <w:rsid w:val="00CD44BD"/>
    <w:rsid w:val="00CD55AB"/>
    <w:rsid w:val="00CD674B"/>
    <w:rsid w:val="00CE35F1"/>
    <w:rsid w:val="00CE4544"/>
    <w:rsid w:val="00CE47C2"/>
    <w:rsid w:val="00CE4FDD"/>
    <w:rsid w:val="00CE5242"/>
    <w:rsid w:val="00CE578E"/>
    <w:rsid w:val="00CE6830"/>
    <w:rsid w:val="00CE6D9E"/>
    <w:rsid w:val="00CE74ED"/>
    <w:rsid w:val="00CE7867"/>
    <w:rsid w:val="00CF201C"/>
    <w:rsid w:val="00CF410E"/>
    <w:rsid w:val="00CF6894"/>
    <w:rsid w:val="00CF6E00"/>
    <w:rsid w:val="00D00791"/>
    <w:rsid w:val="00D00DA3"/>
    <w:rsid w:val="00D02CDC"/>
    <w:rsid w:val="00D05C4D"/>
    <w:rsid w:val="00D0635E"/>
    <w:rsid w:val="00D0704F"/>
    <w:rsid w:val="00D1015D"/>
    <w:rsid w:val="00D107BE"/>
    <w:rsid w:val="00D114E2"/>
    <w:rsid w:val="00D134CB"/>
    <w:rsid w:val="00D1700F"/>
    <w:rsid w:val="00D20919"/>
    <w:rsid w:val="00D22431"/>
    <w:rsid w:val="00D228AB"/>
    <w:rsid w:val="00D22A14"/>
    <w:rsid w:val="00D2508C"/>
    <w:rsid w:val="00D25570"/>
    <w:rsid w:val="00D26C78"/>
    <w:rsid w:val="00D27455"/>
    <w:rsid w:val="00D276A5"/>
    <w:rsid w:val="00D277F6"/>
    <w:rsid w:val="00D27866"/>
    <w:rsid w:val="00D27E97"/>
    <w:rsid w:val="00D35DF1"/>
    <w:rsid w:val="00D4452F"/>
    <w:rsid w:val="00D477FD"/>
    <w:rsid w:val="00D5040E"/>
    <w:rsid w:val="00D51CEA"/>
    <w:rsid w:val="00D6705C"/>
    <w:rsid w:val="00D70C0B"/>
    <w:rsid w:val="00D73516"/>
    <w:rsid w:val="00D81B60"/>
    <w:rsid w:val="00D8201B"/>
    <w:rsid w:val="00D84284"/>
    <w:rsid w:val="00D84590"/>
    <w:rsid w:val="00D86242"/>
    <w:rsid w:val="00D867FA"/>
    <w:rsid w:val="00D86DD5"/>
    <w:rsid w:val="00D9049E"/>
    <w:rsid w:val="00D92B9F"/>
    <w:rsid w:val="00D961E3"/>
    <w:rsid w:val="00D97337"/>
    <w:rsid w:val="00DA1EC5"/>
    <w:rsid w:val="00DA45B3"/>
    <w:rsid w:val="00DA49CA"/>
    <w:rsid w:val="00DA604E"/>
    <w:rsid w:val="00DA64FD"/>
    <w:rsid w:val="00DA6C5E"/>
    <w:rsid w:val="00DB19E6"/>
    <w:rsid w:val="00DB3140"/>
    <w:rsid w:val="00DB3C22"/>
    <w:rsid w:val="00DB6C8A"/>
    <w:rsid w:val="00DB7462"/>
    <w:rsid w:val="00DC078D"/>
    <w:rsid w:val="00DC1382"/>
    <w:rsid w:val="00DC1839"/>
    <w:rsid w:val="00DC393F"/>
    <w:rsid w:val="00DD1C39"/>
    <w:rsid w:val="00DD2E9B"/>
    <w:rsid w:val="00DD348A"/>
    <w:rsid w:val="00DD379C"/>
    <w:rsid w:val="00DD37C7"/>
    <w:rsid w:val="00DD447F"/>
    <w:rsid w:val="00DD68A8"/>
    <w:rsid w:val="00DE2ADC"/>
    <w:rsid w:val="00DE4B00"/>
    <w:rsid w:val="00DF1678"/>
    <w:rsid w:val="00DF4CE7"/>
    <w:rsid w:val="00E0240C"/>
    <w:rsid w:val="00E02A07"/>
    <w:rsid w:val="00E02C20"/>
    <w:rsid w:val="00E0444C"/>
    <w:rsid w:val="00E06192"/>
    <w:rsid w:val="00E07024"/>
    <w:rsid w:val="00E10466"/>
    <w:rsid w:val="00E11C1D"/>
    <w:rsid w:val="00E11F66"/>
    <w:rsid w:val="00E12432"/>
    <w:rsid w:val="00E13CD4"/>
    <w:rsid w:val="00E13CD5"/>
    <w:rsid w:val="00E20BB7"/>
    <w:rsid w:val="00E23AC0"/>
    <w:rsid w:val="00E24182"/>
    <w:rsid w:val="00E30271"/>
    <w:rsid w:val="00E31315"/>
    <w:rsid w:val="00E31633"/>
    <w:rsid w:val="00E37155"/>
    <w:rsid w:val="00E40761"/>
    <w:rsid w:val="00E4191B"/>
    <w:rsid w:val="00E442B5"/>
    <w:rsid w:val="00E45159"/>
    <w:rsid w:val="00E46135"/>
    <w:rsid w:val="00E5207F"/>
    <w:rsid w:val="00E53963"/>
    <w:rsid w:val="00E54671"/>
    <w:rsid w:val="00E55D1F"/>
    <w:rsid w:val="00E635E6"/>
    <w:rsid w:val="00E63880"/>
    <w:rsid w:val="00E7219A"/>
    <w:rsid w:val="00E723BB"/>
    <w:rsid w:val="00E76D9D"/>
    <w:rsid w:val="00E80C06"/>
    <w:rsid w:val="00E80CDA"/>
    <w:rsid w:val="00E82422"/>
    <w:rsid w:val="00E83F61"/>
    <w:rsid w:val="00E8436F"/>
    <w:rsid w:val="00E843B5"/>
    <w:rsid w:val="00E84815"/>
    <w:rsid w:val="00E94384"/>
    <w:rsid w:val="00EA2F14"/>
    <w:rsid w:val="00EA3076"/>
    <w:rsid w:val="00EA645F"/>
    <w:rsid w:val="00EA67E0"/>
    <w:rsid w:val="00EB719A"/>
    <w:rsid w:val="00EC0C8F"/>
    <w:rsid w:val="00EC37AD"/>
    <w:rsid w:val="00EC381B"/>
    <w:rsid w:val="00EC3849"/>
    <w:rsid w:val="00EC3E91"/>
    <w:rsid w:val="00EC6538"/>
    <w:rsid w:val="00ED0C79"/>
    <w:rsid w:val="00ED1644"/>
    <w:rsid w:val="00ED1931"/>
    <w:rsid w:val="00ED3801"/>
    <w:rsid w:val="00ED4A47"/>
    <w:rsid w:val="00ED66D2"/>
    <w:rsid w:val="00ED6A4E"/>
    <w:rsid w:val="00EE0014"/>
    <w:rsid w:val="00EE172E"/>
    <w:rsid w:val="00EE3780"/>
    <w:rsid w:val="00EE4D1D"/>
    <w:rsid w:val="00EE5844"/>
    <w:rsid w:val="00EF203C"/>
    <w:rsid w:val="00EF5268"/>
    <w:rsid w:val="00EF7E61"/>
    <w:rsid w:val="00F01557"/>
    <w:rsid w:val="00F02305"/>
    <w:rsid w:val="00F07649"/>
    <w:rsid w:val="00F11B88"/>
    <w:rsid w:val="00F17DD6"/>
    <w:rsid w:val="00F208BB"/>
    <w:rsid w:val="00F21A34"/>
    <w:rsid w:val="00F2365A"/>
    <w:rsid w:val="00F27340"/>
    <w:rsid w:val="00F27C62"/>
    <w:rsid w:val="00F30C21"/>
    <w:rsid w:val="00F333A7"/>
    <w:rsid w:val="00F360E2"/>
    <w:rsid w:val="00F372EC"/>
    <w:rsid w:val="00F40CBC"/>
    <w:rsid w:val="00F44A85"/>
    <w:rsid w:val="00F47E79"/>
    <w:rsid w:val="00F51866"/>
    <w:rsid w:val="00F55998"/>
    <w:rsid w:val="00F566C5"/>
    <w:rsid w:val="00F61E66"/>
    <w:rsid w:val="00F63D44"/>
    <w:rsid w:val="00F649E4"/>
    <w:rsid w:val="00F65406"/>
    <w:rsid w:val="00F65AC3"/>
    <w:rsid w:val="00F67157"/>
    <w:rsid w:val="00F672CC"/>
    <w:rsid w:val="00F70A4A"/>
    <w:rsid w:val="00F70BAF"/>
    <w:rsid w:val="00F731AA"/>
    <w:rsid w:val="00F73717"/>
    <w:rsid w:val="00F73C48"/>
    <w:rsid w:val="00F76527"/>
    <w:rsid w:val="00F7691C"/>
    <w:rsid w:val="00F77308"/>
    <w:rsid w:val="00F8165E"/>
    <w:rsid w:val="00F81C22"/>
    <w:rsid w:val="00F864F1"/>
    <w:rsid w:val="00F87300"/>
    <w:rsid w:val="00F8772C"/>
    <w:rsid w:val="00F90238"/>
    <w:rsid w:val="00F92659"/>
    <w:rsid w:val="00F92EAB"/>
    <w:rsid w:val="00F93405"/>
    <w:rsid w:val="00F96AE9"/>
    <w:rsid w:val="00FA09B5"/>
    <w:rsid w:val="00FA30CB"/>
    <w:rsid w:val="00FA4805"/>
    <w:rsid w:val="00FA70E5"/>
    <w:rsid w:val="00FA7A8D"/>
    <w:rsid w:val="00FB307F"/>
    <w:rsid w:val="00FB33FD"/>
    <w:rsid w:val="00FB5777"/>
    <w:rsid w:val="00FB6CB4"/>
    <w:rsid w:val="00FB7AF1"/>
    <w:rsid w:val="00FC0B86"/>
    <w:rsid w:val="00FC0F6C"/>
    <w:rsid w:val="00FC1B77"/>
    <w:rsid w:val="00FC1C2F"/>
    <w:rsid w:val="00FC2458"/>
    <w:rsid w:val="00FD0EC1"/>
    <w:rsid w:val="00FD3161"/>
    <w:rsid w:val="00FD5D24"/>
    <w:rsid w:val="00FD7021"/>
    <w:rsid w:val="00FE2BA3"/>
    <w:rsid w:val="00FE2DBA"/>
    <w:rsid w:val="00FE2E2C"/>
    <w:rsid w:val="00FE5B9C"/>
    <w:rsid w:val="00FE78D8"/>
    <w:rsid w:val="00FF0FC0"/>
    <w:rsid w:val="00FF2660"/>
    <w:rsid w:val="00FF39CC"/>
    <w:rsid w:val="00FF3FFE"/>
    <w:rsid w:val="00FF6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,#e2ffc5,#d5ffea,#90c,#f30,#3c3,#099,#c39"/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FE"/>
    <w:pPr>
      <w:bidi/>
    </w:pPr>
  </w:style>
  <w:style w:type="paragraph" w:styleId="2">
    <w:name w:val="heading 2"/>
    <w:basedOn w:val="a"/>
    <w:next w:val="a"/>
    <w:link w:val="2Char"/>
    <w:qFormat/>
    <w:rsid w:val="00363C68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noProof/>
      <w:sz w:val="36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4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D0A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CD0AA9"/>
  </w:style>
  <w:style w:type="paragraph" w:styleId="a5">
    <w:name w:val="footer"/>
    <w:basedOn w:val="a"/>
    <w:link w:val="Char0"/>
    <w:uiPriority w:val="99"/>
    <w:semiHidden/>
    <w:unhideWhenUsed/>
    <w:rsid w:val="00CD0A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CD0AA9"/>
  </w:style>
  <w:style w:type="paragraph" w:styleId="a6">
    <w:name w:val="Balloon Text"/>
    <w:basedOn w:val="a"/>
    <w:link w:val="Char1"/>
    <w:uiPriority w:val="99"/>
    <w:semiHidden/>
    <w:unhideWhenUsed/>
    <w:rsid w:val="00D2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250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C7332"/>
    <w:pPr>
      <w:ind w:left="720"/>
      <w:contextualSpacing/>
    </w:pPr>
  </w:style>
  <w:style w:type="character" w:customStyle="1" w:styleId="2Char">
    <w:name w:val="عنوان 2 Char"/>
    <w:basedOn w:val="a0"/>
    <w:link w:val="2"/>
    <w:rsid w:val="00363C68"/>
    <w:rPr>
      <w:rFonts w:ascii="Arial" w:eastAsia="Times New Roman" w:hAnsi="Arial" w:cs="Arial"/>
      <w:b/>
      <w:bCs/>
      <w:noProof/>
      <w:sz w:val="36"/>
      <w:szCs w:val="36"/>
      <w:lang w:eastAsia="ar-SA"/>
    </w:rPr>
  </w:style>
  <w:style w:type="paragraph" w:styleId="a8">
    <w:name w:val="Normal (Web)"/>
    <w:basedOn w:val="a"/>
    <w:uiPriority w:val="99"/>
    <w:unhideWhenUsed/>
    <w:rsid w:val="00D27E9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wmf"/><Relationship Id="rId13" Type="http://schemas.openxmlformats.org/officeDocument/2006/relationships/image" Target="media/image16.wmf"/><Relationship Id="rId18" Type="http://schemas.openxmlformats.org/officeDocument/2006/relationships/image" Target="media/image21.emf"/><Relationship Id="rId26" Type="http://schemas.openxmlformats.org/officeDocument/2006/relationships/image" Target="media/image29.emf"/><Relationship Id="rId3" Type="http://schemas.openxmlformats.org/officeDocument/2006/relationships/styles" Target="styles.xml"/><Relationship Id="rId21" Type="http://schemas.openxmlformats.org/officeDocument/2006/relationships/image" Target="media/image24.emf"/><Relationship Id="rId7" Type="http://schemas.openxmlformats.org/officeDocument/2006/relationships/endnotes" Target="endnotes.xml"/><Relationship Id="rId12" Type="http://schemas.openxmlformats.org/officeDocument/2006/relationships/image" Target="media/image15.wmf"/><Relationship Id="rId17" Type="http://schemas.openxmlformats.org/officeDocument/2006/relationships/image" Target="media/image20.gif"/><Relationship Id="rId25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19.gif"/><Relationship Id="rId20" Type="http://schemas.openxmlformats.org/officeDocument/2006/relationships/image" Target="media/image23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4.wmf"/><Relationship Id="rId24" Type="http://schemas.openxmlformats.org/officeDocument/2006/relationships/image" Target="media/image27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8.emf"/><Relationship Id="rId23" Type="http://schemas.openxmlformats.org/officeDocument/2006/relationships/image" Target="media/image26.emf"/><Relationship Id="rId28" Type="http://schemas.openxmlformats.org/officeDocument/2006/relationships/image" Target="media/image31.emf"/><Relationship Id="rId10" Type="http://schemas.openxmlformats.org/officeDocument/2006/relationships/image" Target="media/image13.wmf"/><Relationship Id="rId19" Type="http://schemas.openxmlformats.org/officeDocument/2006/relationships/image" Target="media/image2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2.png"/><Relationship Id="rId14" Type="http://schemas.openxmlformats.org/officeDocument/2006/relationships/image" Target="media/image17.emf"/><Relationship Id="rId22" Type="http://schemas.openxmlformats.org/officeDocument/2006/relationships/image" Target="media/image25.emf"/><Relationship Id="rId27" Type="http://schemas.openxmlformats.org/officeDocument/2006/relationships/image" Target="media/image30.emf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24656-3F3C-4152-BA6E-5F718FB6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7381700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User</dc:creator>
  <cp:lastModifiedBy>J D R</cp:lastModifiedBy>
  <cp:revision>5</cp:revision>
  <cp:lastPrinted>2012-10-14T09:34:00Z</cp:lastPrinted>
  <dcterms:created xsi:type="dcterms:W3CDTF">2012-10-13T23:47:00Z</dcterms:created>
  <dcterms:modified xsi:type="dcterms:W3CDTF">2012-10-14T10:05:00Z</dcterms:modified>
</cp:coreProperties>
</file>